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F0" w:rsidRDefault="00034EF0" w:rsidP="00A47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4EF0" w:rsidRDefault="00034EF0" w:rsidP="00A47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4EF0" w:rsidRDefault="00034EF0" w:rsidP="00A47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4EF0" w:rsidRDefault="00034EF0" w:rsidP="00A47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7EF7" w:rsidRDefault="00A47EF7" w:rsidP="00A47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  <w:r w:rsidRPr="00A47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EF7" w:rsidRDefault="00A47EF7" w:rsidP="00A47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A47EF7" w:rsidRDefault="00A47EF7" w:rsidP="00A47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МБУК</w:t>
      </w:r>
      <w:r w:rsidR="00514656">
        <w:rPr>
          <w:rFonts w:ascii="Times New Roman" w:hAnsi="Times New Roman" w:cs="Times New Roman"/>
          <w:sz w:val="24"/>
          <w:szCs w:val="24"/>
        </w:rPr>
        <w:t xml:space="preserve"> </w:t>
      </w:r>
      <w:r w:rsidRPr="00E467DD">
        <w:rPr>
          <w:rFonts w:ascii="Times New Roman" w:hAnsi="Times New Roman" w:cs="Times New Roman"/>
          <w:sz w:val="24"/>
          <w:szCs w:val="24"/>
        </w:rPr>
        <w:t>«Абрамовский КДК»</w:t>
      </w:r>
    </w:p>
    <w:p w:rsidR="00CA1015" w:rsidRPr="00E467DD" w:rsidRDefault="00E467DD" w:rsidP="00A47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D70522" w:rsidRPr="00E467DD">
        <w:rPr>
          <w:rFonts w:ascii="Times New Roman" w:hAnsi="Times New Roman" w:cs="Times New Roman"/>
          <w:sz w:val="24"/>
          <w:szCs w:val="24"/>
        </w:rPr>
        <w:t xml:space="preserve">_____________ А.П. </w:t>
      </w:r>
      <w:r>
        <w:rPr>
          <w:rFonts w:ascii="Times New Roman" w:hAnsi="Times New Roman" w:cs="Times New Roman"/>
          <w:sz w:val="24"/>
          <w:szCs w:val="24"/>
        </w:rPr>
        <w:t>Усимов</w:t>
      </w:r>
    </w:p>
    <w:p w:rsidR="00A47EF7" w:rsidRDefault="00A47EF7" w:rsidP="00A47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7EF7" w:rsidSect="00A47EF7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A1015" w:rsidRPr="00E467DD" w:rsidRDefault="00CA1015" w:rsidP="00A47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015" w:rsidRPr="00CA1015" w:rsidRDefault="00CA1015" w:rsidP="00CA1015"/>
    <w:p w:rsidR="00CA1015" w:rsidRDefault="00CA1015" w:rsidP="00CA1015"/>
    <w:p w:rsidR="00CA1015" w:rsidRDefault="00CA1015" w:rsidP="00CA1015"/>
    <w:p w:rsidR="00CA1015" w:rsidRDefault="00CA1015" w:rsidP="00CA1015"/>
    <w:p w:rsidR="00CA1015" w:rsidRPr="00A47EF7" w:rsidRDefault="00CA1015" w:rsidP="00AE5B1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7EF7">
        <w:rPr>
          <w:rFonts w:ascii="Times New Roman" w:hAnsi="Times New Roman" w:cs="Times New Roman"/>
          <w:b/>
          <w:sz w:val="48"/>
          <w:szCs w:val="48"/>
        </w:rPr>
        <w:t xml:space="preserve">МБУК «Абрамовский </w:t>
      </w:r>
      <w:r w:rsidR="00AE5B1E" w:rsidRPr="00A47EF7">
        <w:rPr>
          <w:rFonts w:ascii="Times New Roman" w:hAnsi="Times New Roman" w:cs="Times New Roman"/>
          <w:b/>
          <w:sz w:val="48"/>
          <w:szCs w:val="48"/>
        </w:rPr>
        <w:t>КДК</w:t>
      </w:r>
      <w:r w:rsidRPr="00A47EF7">
        <w:rPr>
          <w:rFonts w:ascii="Times New Roman" w:hAnsi="Times New Roman" w:cs="Times New Roman"/>
          <w:b/>
          <w:sz w:val="48"/>
          <w:szCs w:val="48"/>
        </w:rPr>
        <w:t>»</w:t>
      </w:r>
    </w:p>
    <w:p w:rsidR="00CA1015" w:rsidRDefault="00CA1015" w:rsidP="00CA1015"/>
    <w:p w:rsidR="00C928E1" w:rsidRDefault="00C928E1" w:rsidP="00CA1015">
      <w:pPr>
        <w:rPr>
          <w:b/>
          <w:sz w:val="96"/>
          <w:szCs w:val="96"/>
        </w:rPr>
      </w:pPr>
    </w:p>
    <w:p w:rsidR="00CA1015" w:rsidRPr="00C928E1" w:rsidRDefault="00C928E1" w:rsidP="00AE5B1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928E1">
        <w:rPr>
          <w:rFonts w:ascii="Times New Roman" w:hAnsi="Times New Roman" w:cs="Times New Roman"/>
          <w:b/>
          <w:sz w:val="72"/>
          <w:szCs w:val="72"/>
        </w:rPr>
        <w:t xml:space="preserve">План работы </w:t>
      </w:r>
      <w:r w:rsidR="00CA1015" w:rsidRPr="00C928E1">
        <w:rPr>
          <w:rFonts w:ascii="Times New Roman" w:hAnsi="Times New Roman" w:cs="Times New Roman"/>
          <w:b/>
          <w:sz w:val="72"/>
          <w:szCs w:val="72"/>
        </w:rPr>
        <w:t>ПКУ</w:t>
      </w:r>
      <w:r w:rsidR="00A278A1" w:rsidRPr="00C928E1">
        <w:rPr>
          <w:rFonts w:ascii="Times New Roman" w:hAnsi="Times New Roman" w:cs="Times New Roman"/>
          <w:b/>
          <w:sz w:val="72"/>
          <w:szCs w:val="72"/>
        </w:rPr>
        <w:t>№2</w:t>
      </w:r>
    </w:p>
    <w:p w:rsidR="00CA1015" w:rsidRPr="00C928E1" w:rsidRDefault="00CA1015" w:rsidP="00AE5B1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928E1">
        <w:rPr>
          <w:rFonts w:ascii="Times New Roman" w:hAnsi="Times New Roman" w:cs="Times New Roman"/>
          <w:b/>
          <w:sz w:val="72"/>
          <w:szCs w:val="72"/>
        </w:rPr>
        <w:t>на 20</w:t>
      </w:r>
      <w:r w:rsidR="00AE28F5">
        <w:rPr>
          <w:rFonts w:ascii="Times New Roman" w:hAnsi="Times New Roman" w:cs="Times New Roman"/>
          <w:b/>
          <w:sz w:val="72"/>
          <w:szCs w:val="72"/>
        </w:rPr>
        <w:t>2</w:t>
      </w:r>
      <w:r w:rsidR="00034EF0">
        <w:rPr>
          <w:rFonts w:ascii="Times New Roman" w:hAnsi="Times New Roman" w:cs="Times New Roman"/>
          <w:b/>
          <w:sz w:val="72"/>
          <w:szCs w:val="72"/>
        </w:rPr>
        <w:t>1</w:t>
      </w:r>
      <w:r w:rsidRPr="00C928E1">
        <w:rPr>
          <w:rFonts w:ascii="Times New Roman" w:hAnsi="Times New Roman" w:cs="Times New Roman"/>
          <w:b/>
          <w:sz w:val="72"/>
          <w:szCs w:val="72"/>
        </w:rPr>
        <w:t xml:space="preserve"> г.</w:t>
      </w:r>
    </w:p>
    <w:p w:rsidR="00CA1015" w:rsidRDefault="00CA1015" w:rsidP="00CA1015">
      <w:pPr>
        <w:rPr>
          <w:b/>
          <w:sz w:val="96"/>
          <w:szCs w:val="96"/>
        </w:rPr>
      </w:pPr>
    </w:p>
    <w:p w:rsidR="00CA1015" w:rsidRDefault="00CA1015" w:rsidP="00CA1015">
      <w:pPr>
        <w:rPr>
          <w:b/>
          <w:sz w:val="96"/>
          <w:szCs w:val="96"/>
        </w:rPr>
      </w:pPr>
    </w:p>
    <w:p w:rsidR="00CA1015" w:rsidRDefault="00CA1015" w:rsidP="00CA1015">
      <w:pPr>
        <w:rPr>
          <w:b/>
          <w:sz w:val="96"/>
          <w:szCs w:val="96"/>
        </w:rPr>
      </w:pPr>
    </w:p>
    <w:p w:rsidR="00CA1015" w:rsidRDefault="00CA1015" w:rsidP="00CA1015">
      <w:pPr>
        <w:rPr>
          <w:b/>
          <w:sz w:val="28"/>
          <w:szCs w:val="28"/>
        </w:rPr>
      </w:pPr>
    </w:p>
    <w:p w:rsidR="00AE5B1E" w:rsidRDefault="00AE5B1E" w:rsidP="00CA1015">
      <w:pPr>
        <w:rPr>
          <w:b/>
          <w:sz w:val="28"/>
          <w:szCs w:val="28"/>
        </w:rPr>
      </w:pPr>
    </w:p>
    <w:p w:rsidR="00A47EF7" w:rsidRDefault="00A47EF7" w:rsidP="00CA1015">
      <w:pPr>
        <w:rPr>
          <w:b/>
          <w:sz w:val="28"/>
          <w:szCs w:val="28"/>
        </w:rPr>
      </w:pPr>
    </w:p>
    <w:p w:rsidR="00A47EF7" w:rsidRDefault="00A47EF7" w:rsidP="00CA1015">
      <w:pPr>
        <w:rPr>
          <w:b/>
          <w:sz w:val="28"/>
          <w:szCs w:val="28"/>
        </w:rPr>
      </w:pP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67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Приоритетные направления работы</w:t>
      </w:r>
      <w:r w:rsidR="00E467D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Активное участие в мероприятиях МБУК «Абрамовский КДК Арзамасского района», районных и областных мероприятиях;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Проведение юбилейных мероприятий в МБУК «Абрамовский КДК Арзамасского района»;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Проведение Дня района.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67DD">
        <w:rPr>
          <w:rFonts w:ascii="Times New Roman" w:hAnsi="Times New Roman" w:cs="Times New Roman"/>
          <w:b/>
          <w:sz w:val="24"/>
          <w:szCs w:val="24"/>
          <w:u w:val="single"/>
        </w:rPr>
        <w:t>Цели и задачи: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Организация и проведение мероприятий в стационарных сельских ДК, СК, не имеющих художественных руководителей или культорганизаторов;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Организация концертной деятельности;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Участие в подготовке и проведении районных мероприятий;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Эстетическое, нравственное и патриотическое воспитание подрастающего поколения, пропаганда здорового образа жизни, борьба с вредными привычками и профилактика правонарушений.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Участие в  организации и проведении значимых мероприятий: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районных и областных проектах;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праздновании Масленицы;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праздничном концерте, посвященном Дню защитника Отечества;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праздничном концерте, посвященном 8 марта;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праздновании Дня района;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праздновании Дню Матери;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празднике ко Дню старшего поколения;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празднике, посвященном Декаде инвалидов;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>- В Новогодних мероприятиях.</w:t>
      </w:r>
    </w:p>
    <w:p w:rsidR="00CA1015" w:rsidRPr="00E467DD" w:rsidRDefault="00CA1015" w:rsidP="00AE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23"/>
        <w:gridCol w:w="1659"/>
        <w:gridCol w:w="3296"/>
        <w:gridCol w:w="2127"/>
        <w:gridCol w:w="1440"/>
      </w:tblGrid>
      <w:tr w:rsidR="00CA1015" w:rsidRPr="00AE5B1E" w:rsidTr="00AE5B1E">
        <w:trPr>
          <w:trHeight w:val="698"/>
        </w:trPr>
        <w:tc>
          <w:tcPr>
            <w:tcW w:w="823" w:type="dxa"/>
          </w:tcPr>
          <w:p w:rsidR="00CF054E" w:rsidRPr="00AE5B1E" w:rsidRDefault="00836451" w:rsidP="00AE5B1E">
            <w:pPr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№</w:t>
            </w:r>
            <w:r w:rsidR="00CF054E" w:rsidRPr="00AE5B1E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1659" w:type="dxa"/>
          </w:tcPr>
          <w:p w:rsidR="00CF054E" w:rsidRPr="00AE5B1E" w:rsidRDefault="00CF054E" w:rsidP="00AE5B1E">
            <w:pPr>
              <w:ind w:left="28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296" w:type="dxa"/>
          </w:tcPr>
          <w:p w:rsidR="00836451" w:rsidRPr="00AE5B1E" w:rsidRDefault="00CF054E" w:rsidP="00AE5B1E">
            <w:pPr>
              <w:ind w:left="240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127" w:type="dxa"/>
          </w:tcPr>
          <w:p w:rsidR="00CA1015" w:rsidRPr="00AE5B1E" w:rsidRDefault="00CF054E" w:rsidP="00AE5B1E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440" w:type="dxa"/>
          </w:tcPr>
          <w:p w:rsidR="00CA1015" w:rsidRPr="00AE5B1E" w:rsidRDefault="00836451" w:rsidP="00AE5B1E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 xml:space="preserve">Кол-во </w:t>
            </w:r>
            <w:r w:rsidR="00CF054E" w:rsidRPr="00AE5B1E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</w:tr>
      <w:tr w:rsidR="00CF054E" w:rsidRPr="00AE5B1E" w:rsidTr="00836451">
        <w:trPr>
          <w:trHeight w:val="334"/>
        </w:trPr>
        <w:tc>
          <w:tcPr>
            <w:tcW w:w="9345" w:type="dxa"/>
            <w:gridSpan w:val="5"/>
            <w:tcBorders>
              <w:bottom w:val="nil"/>
            </w:tcBorders>
          </w:tcPr>
          <w:p w:rsidR="00CF054E" w:rsidRPr="00AE5B1E" w:rsidRDefault="00CF054E" w:rsidP="00AE5B1E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1 квартал</w:t>
            </w:r>
          </w:p>
        </w:tc>
      </w:tr>
      <w:tr w:rsidR="00CF054E" w:rsidRPr="00AE5B1E" w:rsidTr="00AE5B1E">
        <w:trPr>
          <w:trHeight w:val="839"/>
        </w:trPr>
        <w:tc>
          <w:tcPr>
            <w:tcW w:w="823" w:type="dxa"/>
            <w:tcBorders>
              <w:top w:val="single" w:sz="4" w:space="0" w:color="auto"/>
            </w:tcBorders>
          </w:tcPr>
          <w:p w:rsidR="00CF054E" w:rsidRPr="00AE5B1E" w:rsidRDefault="006F1948" w:rsidP="00AE5B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F054E" w:rsidRPr="00AE5B1E">
              <w:rPr>
                <w:rFonts w:ascii="Times New Roman" w:hAnsi="Times New Roman" w:cs="Times New Roman"/>
                <w:b/>
              </w:rPr>
              <w:t>.</w:t>
            </w:r>
          </w:p>
          <w:p w:rsidR="00CF054E" w:rsidRPr="00AE5B1E" w:rsidRDefault="00CF054E" w:rsidP="00AE5B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CF054E" w:rsidRPr="00AE5B1E" w:rsidRDefault="00CF054E" w:rsidP="00AE5B1E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96" w:type="dxa"/>
          </w:tcPr>
          <w:p w:rsidR="00CF054E" w:rsidRPr="00AE5B1E" w:rsidRDefault="00034EF0" w:rsidP="002B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богатырь новый год спас» театрализованное представление для детей</w:t>
            </w:r>
          </w:p>
        </w:tc>
        <w:tc>
          <w:tcPr>
            <w:tcW w:w="2127" w:type="dxa"/>
          </w:tcPr>
          <w:p w:rsidR="00514656" w:rsidRDefault="00034EF0" w:rsidP="0051465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Селема</w:t>
            </w:r>
          </w:p>
          <w:p w:rsidR="00034EF0" w:rsidRPr="00AE5B1E" w:rsidRDefault="00034EF0" w:rsidP="0051465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Каменка</w:t>
            </w:r>
          </w:p>
        </w:tc>
        <w:tc>
          <w:tcPr>
            <w:tcW w:w="1440" w:type="dxa"/>
          </w:tcPr>
          <w:p w:rsidR="00CF054E" w:rsidRPr="00AE5B1E" w:rsidRDefault="00034EF0" w:rsidP="00AE5B1E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275E9" w:rsidRPr="00AE5B1E" w:rsidTr="00AE5B1E">
        <w:trPr>
          <w:trHeight w:val="698"/>
        </w:trPr>
        <w:tc>
          <w:tcPr>
            <w:tcW w:w="823" w:type="dxa"/>
            <w:tcBorders>
              <w:top w:val="single" w:sz="4" w:space="0" w:color="auto"/>
            </w:tcBorders>
          </w:tcPr>
          <w:p w:rsidR="00F275E9" w:rsidRPr="00AE5B1E" w:rsidRDefault="006F1948" w:rsidP="00AE5B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275E9" w:rsidRPr="00AE5B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59" w:type="dxa"/>
          </w:tcPr>
          <w:p w:rsidR="00F275E9" w:rsidRPr="00AE5B1E" w:rsidRDefault="00F275E9" w:rsidP="00AE5B1E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96" w:type="dxa"/>
          </w:tcPr>
          <w:p w:rsidR="00F275E9" w:rsidRPr="00AE5B1E" w:rsidRDefault="00F275E9" w:rsidP="00034EF0">
            <w:pPr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</w:t>
            </w:r>
            <w:r w:rsidR="00034EF0">
              <w:rPr>
                <w:rFonts w:ascii="Times New Roman" w:hAnsi="Times New Roman" w:cs="Times New Roman"/>
              </w:rPr>
              <w:t>Рождественские встречи</w:t>
            </w:r>
            <w:r w:rsidRPr="00AE5B1E">
              <w:rPr>
                <w:rFonts w:ascii="Times New Roman" w:hAnsi="Times New Roman" w:cs="Times New Roman"/>
              </w:rPr>
              <w:t>» концертная программа</w:t>
            </w:r>
          </w:p>
        </w:tc>
        <w:tc>
          <w:tcPr>
            <w:tcW w:w="2127" w:type="dxa"/>
          </w:tcPr>
          <w:p w:rsidR="00F275E9" w:rsidRPr="00AE5B1E" w:rsidRDefault="004116C2" w:rsidP="00AE5B1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 xml:space="preserve">ДК </w:t>
            </w:r>
            <w:r w:rsidR="00034EF0">
              <w:rPr>
                <w:rFonts w:ascii="Times New Roman" w:hAnsi="Times New Roman" w:cs="Times New Roman"/>
              </w:rPr>
              <w:t>Каменка</w:t>
            </w:r>
          </w:p>
          <w:p w:rsidR="004116C2" w:rsidRDefault="004116C2" w:rsidP="00AE5B1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 xml:space="preserve">ДК </w:t>
            </w:r>
            <w:r w:rsidR="00F86440">
              <w:rPr>
                <w:rFonts w:ascii="Times New Roman" w:hAnsi="Times New Roman" w:cs="Times New Roman"/>
              </w:rPr>
              <w:t>с.</w:t>
            </w:r>
            <w:r w:rsidRPr="00AE5B1E">
              <w:rPr>
                <w:rFonts w:ascii="Times New Roman" w:hAnsi="Times New Roman" w:cs="Times New Roman"/>
              </w:rPr>
              <w:t>Хватовка</w:t>
            </w:r>
          </w:p>
          <w:p w:rsidR="006F1948" w:rsidRDefault="006F1948" w:rsidP="00AE5B1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 </w:t>
            </w:r>
            <w:r w:rsidR="00F86440">
              <w:rPr>
                <w:rFonts w:ascii="Times New Roman" w:hAnsi="Times New Roman" w:cs="Times New Roman"/>
              </w:rPr>
              <w:t>д.</w:t>
            </w:r>
            <w:r w:rsidR="00417C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Мерлино</w:t>
            </w:r>
          </w:p>
          <w:p w:rsidR="00F86440" w:rsidRDefault="00F86440" w:rsidP="00AE5B1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</w:t>
            </w:r>
            <w:r w:rsidR="00034EF0">
              <w:rPr>
                <w:rFonts w:ascii="Times New Roman" w:hAnsi="Times New Roman" w:cs="Times New Roman"/>
              </w:rPr>
              <w:t>Балахониха</w:t>
            </w:r>
          </w:p>
          <w:p w:rsidR="00034EF0" w:rsidRDefault="00034EF0" w:rsidP="00AE5B1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Никольское</w:t>
            </w:r>
          </w:p>
          <w:p w:rsidR="00034EF0" w:rsidRDefault="00034EF0" w:rsidP="00AE5B1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Шерстино</w:t>
            </w:r>
          </w:p>
          <w:p w:rsidR="00034EF0" w:rsidRPr="00AE5B1E" w:rsidRDefault="00034EF0" w:rsidP="00AE5B1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Б.Туманово</w:t>
            </w:r>
          </w:p>
        </w:tc>
        <w:tc>
          <w:tcPr>
            <w:tcW w:w="1440" w:type="dxa"/>
          </w:tcPr>
          <w:p w:rsidR="00F275E9" w:rsidRPr="00AE5B1E" w:rsidRDefault="00034EF0" w:rsidP="00AE5B1E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116C2" w:rsidRPr="00AE5B1E" w:rsidTr="00AE5B1E">
        <w:trPr>
          <w:trHeight w:val="552"/>
        </w:trPr>
        <w:tc>
          <w:tcPr>
            <w:tcW w:w="823" w:type="dxa"/>
            <w:tcBorders>
              <w:top w:val="single" w:sz="4" w:space="0" w:color="auto"/>
            </w:tcBorders>
          </w:tcPr>
          <w:p w:rsidR="004116C2" w:rsidRPr="00AE5B1E" w:rsidRDefault="006F1948" w:rsidP="00AE5B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116C2" w:rsidRPr="00AE5B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59" w:type="dxa"/>
          </w:tcPr>
          <w:p w:rsidR="004116C2" w:rsidRPr="00AE5B1E" w:rsidRDefault="004116C2" w:rsidP="00AE5B1E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96" w:type="dxa"/>
          </w:tcPr>
          <w:p w:rsidR="00034EF0" w:rsidRPr="00AE5B1E" w:rsidRDefault="00034EF0" w:rsidP="00034EF0">
            <w:pPr>
              <w:ind w:left="-43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Уличный квест</w:t>
            </w:r>
            <w:r w:rsidRPr="00AE5B1E">
              <w:rPr>
                <w:rFonts w:ascii="Times New Roman" w:hAnsi="Times New Roman" w:cs="Times New Roman"/>
              </w:rPr>
              <w:t>»</w:t>
            </w:r>
          </w:p>
          <w:p w:rsidR="004116C2" w:rsidRPr="00AE5B1E" w:rsidRDefault="00034EF0" w:rsidP="00034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 игра</w:t>
            </w:r>
          </w:p>
        </w:tc>
        <w:tc>
          <w:tcPr>
            <w:tcW w:w="2127" w:type="dxa"/>
          </w:tcPr>
          <w:p w:rsidR="004116C2" w:rsidRDefault="004116C2" w:rsidP="00AE5B1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 w:rsidR="00F86440"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F86440" w:rsidRDefault="00F86440" w:rsidP="00F864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д.Мерлино</w:t>
            </w:r>
          </w:p>
          <w:p w:rsidR="00F86440" w:rsidRDefault="00F86440" w:rsidP="00F86440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 xml:space="preserve">ДК </w:t>
            </w:r>
            <w:r>
              <w:rPr>
                <w:rFonts w:ascii="Times New Roman" w:hAnsi="Times New Roman" w:cs="Times New Roman"/>
              </w:rPr>
              <w:t>с.</w:t>
            </w:r>
            <w:r w:rsidRPr="00AE5B1E">
              <w:rPr>
                <w:rFonts w:ascii="Times New Roman" w:hAnsi="Times New Roman" w:cs="Times New Roman"/>
              </w:rPr>
              <w:t>Хватовка</w:t>
            </w:r>
          </w:p>
          <w:p w:rsidR="00F86440" w:rsidRDefault="00F86440" w:rsidP="00AE5B1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F86440" w:rsidRDefault="00F86440" w:rsidP="00F864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с.Селема</w:t>
            </w:r>
          </w:p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9905BE" w:rsidRPr="00AE5B1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с.Ковакса</w:t>
            </w:r>
          </w:p>
          <w:p w:rsidR="009905BE" w:rsidRPr="00AE5B1E" w:rsidRDefault="009905BE" w:rsidP="00F864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п.Балахониха</w:t>
            </w:r>
          </w:p>
        </w:tc>
        <w:tc>
          <w:tcPr>
            <w:tcW w:w="1440" w:type="dxa"/>
          </w:tcPr>
          <w:p w:rsidR="004116C2" w:rsidRPr="00AE5B1E" w:rsidRDefault="009905BE" w:rsidP="00AE5B1E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116C2" w:rsidRPr="00AE5B1E" w:rsidTr="00C94CA1">
        <w:trPr>
          <w:trHeight w:val="76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C2" w:rsidRPr="00AE5B1E" w:rsidRDefault="006F1948" w:rsidP="00AE5B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467DD" w:rsidRPr="00AE5B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4116C2" w:rsidRPr="00AE5B1E" w:rsidRDefault="004116C2" w:rsidP="00AE5B1E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034EF0" w:rsidRDefault="00C928E1" w:rsidP="0046165E">
            <w:pPr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</w:t>
            </w:r>
            <w:r w:rsidR="00A87822">
              <w:rPr>
                <w:rFonts w:ascii="Times New Roman" w:hAnsi="Times New Roman" w:cs="Times New Roman"/>
              </w:rPr>
              <w:t>Мужская</w:t>
            </w:r>
            <w:r w:rsidR="0046165E">
              <w:rPr>
                <w:rFonts w:ascii="Times New Roman" w:hAnsi="Times New Roman" w:cs="Times New Roman"/>
              </w:rPr>
              <w:t xml:space="preserve"> профессия</w:t>
            </w:r>
            <w:r w:rsidR="004116C2" w:rsidRPr="00AE5B1E">
              <w:rPr>
                <w:rFonts w:ascii="Times New Roman" w:hAnsi="Times New Roman" w:cs="Times New Roman"/>
              </w:rPr>
              <w:t>»</w:t>
            </w:r>
          </w:p>
          <w:p w:rsidR="00C94CA1" w:rsidRPr="00AE5B1E" w:rsidRDefault="004116C2" w:rsidP="0046165E">
            <w:pPr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Концертная программа</w:t>
            </w:r>
            <w:r w:rsidR="0046165E">
              <w:rPr>
                <w:rFonts w:ascii="Times New Roman" w:hAnsi="Times New Roman" w:cs="Times New Roman"/>
              </w:rPr>
              <w:t>, приуроченная</w:t>
            </w:r>
            <w:r w:rsidRPr="00AE5B1E">
              <w:rPr>
                <w:rFonts w:ascii="Times New Roman" w:hAnsi="Times New Roman" w:cs="Times New Roman"/>
              </w:rPr>
              <w:t xml:space="preserve"> к </w:t>
            </w:r>
            <w:r w:rsidR="0046165E">
              <w:rPr>
                <w:rFonts w:ascii="Times New Roman" w:hAnsi="Times New Roman" w:cs="Times New Roman"/>
              </w:rPr>
              <w:t>Д</w:t>
            </w:r>
            <w:r w:rsidRPr="00AE5B1E">
              <w:rPr>
                <w:rFonts w:ascii="Times New Roman" w:hAnsi="Times New Roman" w:cs="Times New Roman"/>
              </w:rPr>
              <w:t>ню Защитника Отечества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д.Мерлино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 xml:space="preserve">ДК </w:t>
            </w:r>
            <w:r>
              <w:rPr>
                <w:rFonts w:ascii="Times New Roman" w:hAnsi="Times New Roman" w:cs="Times New Roman"/>
              </w:rPr>
              <w:t>с.</w:t>
            </w:r>
            <w:r w:rsidRPr="00AE5B1E">
              <w:rPr>
                <w:rFonts w:ascii="Times New Roman" w:hAnsi="Times New Roman" w:cs="Times New Roman"/>
              </w:rPr>
              <w:t>Хватовка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C94CA1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с.Селема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ДК с. Шерстино</w:t>
            </w:r>
          </w:p>
          <w:p w:rsidR="0046165E" w:rsidRPr="00AE5B1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п.Балахониха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116C2" w:rsidRDefault="004116C2" w:rsidP="00AE5B1E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  <w:p w:rsidR="00C94CA1" w:rsidRDefault="00C94CA1" w:rsidP="00AE5B1E">
            <w:pPr>
              <w:ind w:left="33"/>
              <w:rPr>
                <w:rFonts w:ascii="Times New Roman" w:hAnsi="Times New Roman" w:cs="Times New Roman"/>
                <w:b/>
              </w:rPr>
            </w:pPr>
          </w:p>
          <w:p w:rsidR="00C94CA1" w:rsidRPr="00AE5B1E" w:rsidRDefault="00C94CA1" w:rsidP="00AE5B1E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C94CA1" w:rsidRPr="00AE5B1E" w:rsidTr="00AE5B1E">
        <w:trPr>
          <w:trHeight w:val="9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CA1" w:rsidRDefault="00C94CA1" w:rsidP="00AE5B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C94CA1" w:rsidRPr="00AE5B1E" w:rsidRDefault="0060706D" w:rsidP="00AE5B1E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C94CA1" w:rsidRPr="00AE5B1E" w:rsidRDefault="00C94CA1" w:rsidP="00A87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87822">
              <w:rPr>
                <w:rFonts w:ascii="Times New Roman" w:hAnsi="Times New Roman" w:cs="Times New Roman"/>
              </w:rPr>
              <w:t>Веселые сугробы</w:t>
            </w:r>
            <w:r>
              <w:rPr>
                <w:rFonts w:ascii="Times New Roman" w:hAnsi="Times New Roman" w:cs="Times New Roman"/>
              </w:rPr>
              <w:t>» Развлекательная программа для детей на свежем воздухе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46165E" w:rsidRPr="00AE5B1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с.М.Туманово д</w:t>
            </w:r>
            <w:r w:rsidRPr="00AE5B1E">
              <w:rPr>
                <w:rFonts w:ascii="Times New Roman" w:hAnsi="Times New Roman" w:cs="Times New Roman"/>
              </w:rPr>
              <w:t>.Забелино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165E" w:rsidRPr="00AE5B1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с.Ковакса</w:t>
            </w:r>
          </w:p>
          <w:p w:rsidR="00C94CA1" w:rsidRPr="00AE5B1E" w:rsidRDefault="0046165E" w:rsidP="00461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</w:t>
            </w:r>
            <w:r w:rsidRPr="00AE5B1E">
              <w:rPr>
                <w:rFonts w:ascii="Times New Roman" w:hAnsi="Times New Roman" w:cs="Times New Roman"/>
              </w:rPr>
              <w:t>.Мерлино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94CA1" w:rsidRPr="00AE5B1E" w:rsidRDefault="0046165E" w:rsidP="00C94C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6165E" w:rsidRPr="00AE5B1E" w:rsidTr="0046165E">
        <w:trPr>
          <w:trHeight w:val="71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5E" w:rsidRPr="00AE5B1E" w:rsidRDefault="0046165E" w:rsidP="00461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AE5B1E">
              <w:rPr>
                <w:rFonts w:ascii="Times New Roman" w:hAnsi="Times New Roman" w:cs="Times New Roman"/>
                <w:b/>
              </w:rPr>
              <w:t>.</w:t>
            </w:r>
          </w:p>
          <w:p w:rsidR="0046165E" w:rsidRDefault="0046165E" w:rsidP="00AE5B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46165E" w:rsidRPr="00AE5B1E" w:rsidRDefault="0046165E" w:rsidP="00EF05DC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46165E" w:rsidRPr="00AE5B1E" w:rsidRDefault="0046165E" w:rsidP="00417CF1">
            <w:pPr>
              <w:ind w:left="70" w:hanging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Масленичные гуляния «</w:t>
            </w:r>
            <w:r w:rsidR="00417CF1">
              <w:rPr>
                <w:rFonts w:ascii="Times New Roman" w:hAnsi="Times New Roman" w:cs="Times New Roman"/>
              </w:rPr>
              <w:t>Широкая масленица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6165E" w:rsidRPr="00AE5B1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5B1E">
              <w:rPr>
                <w:rFonts w:ascii="Times New Roman" w:hAnsi="Times New Roman" w:cs="Times New Roman"/>
              </w:rPr>
              <w:t>.Забелино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</w:t>
            </w:r>
            <w:r w:rsidRPr="00AE5B1E">
              <w:rPr>
                <w:rFonts w:ascii="Times New Roman" w:hAnsi="Times New Roman" w:cs="Times New Roman"/>
              </w:rPr>
              <w:t>.Мерлино</w:t>
            </w:r>
          </w:p>
          <w:p w:rsidR="00417CF1" w:rsidRDefault="00417CF1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Ковакса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165E" w:rsidRDefault="00417CF1" w:rsidP="00C94C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6165E" w:rsidRPr="00AE5B1E" w:rsidTr="00AE5B1E">
        <w:trPr>
          <w:trHeight w:val="114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5E" w:rsidRPr="00AE5B1E" w:rsidRDefault="0046165E" w:rsidP="00EF05DC">
            <w:pPr>
              <w:rPr>
                <w:rFonts w:ascii="Times New Roman" w:hAnsi="Times New Roman" w:cs="Times New Roman"/>
                <w:b/>
              </w:rPr>
            </w:pPr>
          </w:p>
          <w:p w:rsidR="0046165E" w:rsidRPr="00AE5B1E" w:rsidRDefault="0046165E" w:rsidP="00EF05DC">
            <w:pPr>
              <w:rPr>
                <w:rFonts w:ascii="Times New Roman" w:hAnsi="Times New Roman" w:cs="Times New Roman"/>
                <w:b/>
              </w:rPr>
            </w:pPr>
          </w:p>
          <w:p w:rsidR="0046165E" w:rsidRPr="00AE5B1E" w:rsidRDefault="0046165E" w:rsidP="00461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AE5B1E">
              <w:rPr>
                <w:rFonts w:ascii="Times New Roman" w:hAnsi="Times New Roman" w:cs="Times New Roman"/>
                <w:b/>
              </w:rPr>
              <w:t>.</w:t>
            </w:r>
          </w:p>
          <w:p w:rsidR="0046165E" w:rsidRPr="00AE5B1E" w:rsidRDefault="0046165E" w:rsidP="00EF05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46165E" w:rsidRPr="00AE5B1E" w:rsidRDefault="0046165E" w:rsidP="00EF05DC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417CF1" w:rsidRDefault="0046165E" w:rsidP="00AE5B1E">
            <w:pPr>
              <w:ind w:left="-43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</w:t>
            </w:r>
            <w:r w:rsidR="00417CF1">
              <w:rPr>
                <w:rFonts w:ascii="Times New Roman" w:hAnsi="Times New Roman" w:cs="Times New Roman"/>
              </w:rPr>
              <w:t>Всем женщинам посвящается</w:t>
            </w:r>
            <w:r w:rsidRPr="00AE5B1E">
              <w:rPr>
                <w:rFonts w:ascii="Times New Roman" w:hAnsi="Times New Roman" w:cs="Times New Roman"/>
              </w:rPr>
              <w:t>»</w:t>
            </w:r>
          </w:p>
          <w:p w:rsidR="0046165E" w:rsidRPr="00AE5B1E" w:rsidRDefault="0046165E" w:rsidP="00AE5B1E">
            <w:pPr>
              <w:ind w:left="-43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Концертная программа к Международному Женскому Дню.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 xml:space="preserve">ДК </w:t>
            </w:r>
            <w:r>
              <w:rPr>
                <w:rFonts w:ascii="Times New Roman" w:hAnsi="Times New Roman" w:cs="Times New Roman"/>
              </w:rPr>
              <w:t>с.</w:t>
            </w:r>
            <w:r w:rsidRPr="00AE5B1E">
              <w:rPr>
                <w:rFonts w:ascii="Times New Roman" w:hAnsi="Times New Roman" w:cs="Times New Roman"/>
              </w:rPr>
              <w:t>Хватовка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46165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46165E" w:rsidRPr="00AE5B1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п. Балахониха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165E" w:rsidRPr="00AE5B1E" w:rsidRDefault="0046165E" w:rsidP="00EF05DC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6165E" w:rsidRPr="00AE5B1E" w:rsidTr="00AE5B1E">
        <w:trPr>
          <w:trHeight w:val="56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5E" w:rsidRPr="00AE5B1E" w:rsidRDefault="0046165E" w:rsidP="00EF05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AE5B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46165E" w:rsidRPr="00AE5B1E" w:rsidRDefault="0046165E" w:rsidP="00EF05DC">
            <w:pPr>
              <w:ind w:left="28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46165E" w:rsidRPr="00AE5B1E" w:rsidRDefault="0046165E" w:rsidP="00AE5B1E">
            <w:pPr>
              <w:ind w:left="360" w:hanging="403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«Краса Притёшья»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6165E" w:rsidRPr="00AE5B1E" w:rsidRDefault="0046165E" w:rsidP="0046165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 xml:space="preserve">ДК </w:t>
            </w:r>
            <w:r>
              <w:rPr>
                <w:rFonts w:ascii="Times New Roman" w:hAnsi="Times New Roman" w:cs="Times New Roman"/>
              </w:rPr>
              <w:t>с.Водоватово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165E" w:rsidRPr="00AE5B1E" w:rsidRDefault="0046165E" w:rsidP="00EF05DC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AE5B1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6165E" w:rsidRPr="00AE5B1E" w:rsidTr="00E467DD">
        <w:trPr>
          <w:trHeight w:val="210"/>
        </w:trPr>
        <w:tc>
          <w:tcPr>
            <w:tcW w:w="9345" w:type="dxa"/>
            <w:gridSpan w:val="5"/>
            <w:tcBorders>
              <w:top w:val="nil"/>
              <w:left w:val="nil"/>
              <w:right w:val="nil"/>
            </w:tcBorders>
          </w:tcPr>
          <w:p w:rsidR="0046165E" w:rsidRPr="00AE5B1E" w:rsidRDefault="0046165E" w:rsidP="00AE5B1E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</w:tr>
      <w:tr w:rsidR="0046165E" w:rsidRPr="00E467DD" w:rsidTr="00E8516C">
        <w:tc>
          <w:tcPr>
            <w:tcW w:w="9345" w:type="dxa"/>
            <w:gridSpan w:val="5"/>
          </w:tcPr>
          <w:p w:rsidR="0046165E" w:rsidRPr="00E467DD" w:rsidRDefault="0046165E" w:rsidP="00AE5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квартал - 42</w:t>
            </w:r>
          </w:p>
        </w:tc>
      </w:tr>
    </w:tbl>
    <w:p w:rsidR="006F1948" w:rsidRPr="00E467DD" w:rsidRDefault="006F1948" w:rsidP="00CA10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70" w:type="dxa"/>
        <w:tblInd w:w="-20" w:type="dxa"/>
        <w:tblLook w:val="0000"/>
      </w:tblPr>
      <w:tblGrid>
        <w:gridCol w:w="20"/>
        <w:gridCol w:w="15"/>
        <w:gridCol w:w="833"/>
        <w:gridCol w:w="436"/>
        <w:gridCol w:w="1121"/>
        <w:gridCol w:w="438"/>
        <w:gridCol w:w="2624"/>
        <w:gridCol w:w="149"/>
        <w:gridCol w:w="1867"/>
        <w:gridCol w:w="164"/>
        <w:gridCol w:w="1703"/>
      </w:tblGrid>
      <w:tr w:rsidR="00E467DD" w:rsidTr="009905BE">
        <w:trPr>
          <w:trHeight w:val="396"/>
        </w:trPr>
        <w:tc>
          <w:tcPr>
            <w:tcW w:w="9370" w:type="dxa"/>
            <w:gridSpan w:val="11"/>
          </w:tcPr>
          <w:p w:rsidR="00E467DD" w:rsidRPr="00E467DD" w:rsidRDefault="00E467DD" w:rsidP="006F194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E8516C" w:rsidRPr="00E467DD" w:rsidTr="009905BE">
        <w:tblPrEx>
          <w:tblLook w:val="04A0"/>
        </w:tblPrEx>
        <w:trPr>
          <w:trHeight w:val="548"/>
        </w:trPr>
        <w:tc>
          <w:tcPr>
            <w:tcW w:w="868" w:type="dxa"/>
            <w:gridSpan w:val="3"/>
          </w:tcPr>
          <w:p w:rsidR="00E8516C" w:rsidRPr="00E467DD" w:rsidRDefault="00E8516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1221A1" w:rsidRPr="00E467DD" w:rsidRDefault="001221A1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F99" w:rsidRPr="00E467DD" w:rsidRDefault="00545F9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E8516C" w:rsidRPr="00E467DD" w:rsidRDefault="00E8516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545F99" w:rsidRPr="00E467DD" w:rsidRDefault="00545F9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E8516C" w:rsidRPr="00E467DD" w:rsidRDefault="00E8516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545F99" w:rsidRPr="00E467DD" w:rsidRDefault="00545F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</w:tcPr>
          <w:p w:rsidR="00E8516C" w:rsidRPr="00E467DD" w:rsidRDefault="00E8516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545F99" w:rsidRPr="00E467DD" w:rsidRDefault="00545F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8516C" w:rsidRPr="00E467DD" w:rsidRDefault="00E8516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мероприятий</w:t>
            </w:r>
          </w:p>
          <w:p w:rsidR="00545F99" w:rsidRPr="00E467DD" w:rsidRDefault="00545F9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5BE" w:rsidRPr="00E467DD" w:rsidTr="009905BE">
        <w:tblPrEx>
          <w:tblLook w:val="04A0"/>
        </w:tblPrEx>
        <w:trPr>
          <w:trHeight w:val="727"/>
        </w:trPr>
        <w:tc>
          <w:tcPr>
            <w:tcW w:w="868" w:type="dxa"/>
            <w:gridSpan w:val="3"/>
          </w:tcPr>
          <w:p w:rsidR="009905BE" w:rsidRPr="00E467DD" w:rsidRDefault="00B359C9" w:rsidP="0054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  <w:gridSpan w:val="2"/>
          </w:tcPr>
          <w:p w:rsidR="009905BE" w:rsidRPr="00E467DD" w:rsidRDefault="009905BE" w:rsidP="0099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905BE" w:rsidRPr="00E467DD" w:rsidRDefault="009905BE" w:rsidP="0054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417CF1" w:rsidRDefault="009905BE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  <w:p w:rsidR="009905BE" w:rsidRPr="00E467DD" w:rsidRDefault="009905BE" w:rsidP="0041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7CF1">
              <w:rPr>
                <w:rFonts w:ascii="Times New Roman" w:hAnsi="Times New Roman" w:cs="Times New Roman"/>
                <w:sz w:val="24"/>
                <w:szCs w:val="24"/>
              </w:rPr>
              <w:t>Памяти павшим будем достойны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  <w:gridSpan w:val="3"/>
          </w:tcPr>
          <w:p w:rsidR="009905BE" w:rsidRDefault="009905BE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С.Ковакса</w:t>
            </w:r>
          </w:p>
          <w:p w:rsidR="009905BE" w:rsidRDefault="009905BE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С.Забелино</w:t>
            </w:r>
          </w:p>
          <w:p w:rsidR="009905BE" w:rsidRPr="00E467DD" w:rsidRDefault="009905BE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С.Соловейка</w:t>
            </w:r>
          </w:p>
        </w:tc>
        <w:tc>
          <w:tcPr>
            <w:tcW w:w="1703" w:type="dxa"/>
          </w:tcPr>
          <w:p w:rsidR="009905BE" w:rsidRDefault="00EF05D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21A1" w:rsidRPr="00E467DD" w:rsidTr="009905BE">
        <w:tblPrEx>
          <w:tblLook w:val="04A0"/>
        </w:tblPrEx>
        <w:trPr>
          <w:trHeight w:val="1035"/>
        </w:trPr>
        <w:tc>
          <w:tcPr>
            <w:tcW w:w="868" w:type="dxa"/>
            <w:gridSpan w:val="3"/>
          </w:tcPr>
          <w:p w:rsidR="001221A1" w:rsidRPr="00E467DD" w:rsidRDefault="00B359C9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221A1" w:rsidRPr="00E467DD" w:rsidRDefault="001221A1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1A1" w:rsidRPr="00E467DD" w:rsidRDefault="001221A1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FA3C49" w:rsidRPr="00E467DD" w:rsidRDefault="00FA3C4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BE" w:rsidRPr="00E467DD" w:rsidRDefault="009905BE" w:rsidP="0099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676561" w:rsidRDefault="001221A1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="00BC0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посвященная праз</w:t>
            </w:r>
            <w:r w:rsidR="00C928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6561">
              <w:rPr>
                <w:rFonts w:ascii="Times New Roman" w:hAnsi="Times New Roman" w:cs="Times New Roman"/>
                <w:sz w:val="24"/>
                <w:szCs w:val="24"/>
              </w:rPr>
              <w:t>нованию Дня Победы</w:t>
            </w:r>
            <w:r w:rsidR="00BC024D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</w:t>
            </w:r>
          </w:p>
          <w:p w:rsidR="006B6C8C" w:rsidRPr="00E467DD" w:rsidRDefault="006B6C8C" w:rsidP="0041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7CF1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  <w:gridSpan w:val="3"/>
          </w:tcPr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9905BE" w:rsidRPr="00AE5B1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5B1E">
              <w:rPr>
                <w:rFonts w:ascii="Times New Roman" w:hAnsi="Times New Roman" w:cs="Times New Roman"/>
              </w:rPr>
              <w:t>.Забелино</w:t>
            </w:r>
          </w:p>
          <w:p w:rsidR="00FA3C49" w:rsidRPr="009905BE" w:rsidRDefault="009905BE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</w:p>
        </w:tc>
        <w:tc>
          <w:tcPr>
            <w:tcW w:w="1703" w:type="dxa"/>
          </w:tcPr>
          <w:p w:rsidR="001221A1" w:rsidRPr="00E467DD" w:rsidRDefault="009905BE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C49" w:rsidRPr="00E467DD" w:rsidRDefault="00FA3C4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9C9" w:rsidRPr="00E467DD" w:rsidTr="009905BE">
        <w:tblPrEx>
          <w:tblLook w:val="04A0"/>
        </w:tblPrEx>
        <w:trPr>
          <w:trHeight w:val="1035"/>
        </w:trPr>
        <w:tc>
          <w:tcPr>
            <w:tcW w:w="868" w:type="dxa"/>
            <w:gridSpan w:val="3"/>
          </w:tcPr>
          <w:p w:rsidR="00B359C9" w:rsidRPr="00E467DD" w:rsidRDefault="00B359C9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7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62" w:type="dxa"/>
            <w:gridSpan w:val="2"/>
          </w:tcPr>
          <w:p w:rsidR="00B359C9" w:rsidRDefault="00B359C9" w:rsidP="00AA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Новгородский князь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9C9" w:rsidRPr="00E467DD" w:rsidRDefault="00B359C9" w:rsidP="00B35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программа, посвященная 800-летию А.Невского</w:t>
            </w:r>
          </w:p>
        </w:tc>
        <w:tc>
          <w:tcPr>
            <w:tcW w:w="2180" w:type="dxa"/>
            <w:gridSpan w:val="3"/>
          </w:tcPr>
          <w:p w:rsidR="00B359C9" w:rsidRPr="00AE5B1E" w:rsidRDefault="00B359C9" w:rsidP="00AA3478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5B1E">
              <w:rPr>
                <w:rFonts w:ascii="Times New Roman" w:hAnsi="Times New Roman" w:cs="Times New Roman"/>
              </w:rPr>
              <w:t>.Забелино</w:t>
            </w:r>
          </w:p>
          <w:p w:rsidR="00B359C9" w:rsidRDefault="00B359C9" w:rsidP="00AA3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</w:p>
          <w:p w:rsidR="00B359C9" w:rsidRDefault="00B359C9" w:rsidP="00AA3478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B359C9" w:rsidRDefault="00B359C9" w:rsidP="00AA3478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B359C9" w:rsidRPr="00EF05DC" w:rsidRDefault="00B359C9" w:rsidP="00AA3478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</w:tc>
        <w:tc>
          <w:tcPr>
            <w:tcW w:w="1703" w:type="dxa"/>
          </w:tcPr>
          <w:p w:rsidR="00B359C9" w:rsidRPr="00E467DD" w:rsidRDefault="00B359C9" w:rsidP="00AA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359C9" w:rsidRPr="00E467DD" w:rsidTr="009905BE">
        <w:tblPrEx>
          <w:tblLook w:val="04A0"/>
        </w:tblPrEx>
        <w:trPr>
          <w:trHeight w:val="920"/>
        </w:trPr>
        <w:tc>
          <w:tcPr>
            <w:tcW w:w="868" w:type="dxa"/>
            <w:gridSpan w:val="3"/>
          </w:tcPr>
          <w:p w:rsidR="00B359C9" w:rsidRPr="00E467DD" w:rsidRDefault="00B359C9" w:rsidP="00FA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7" w:type="dxa"/>
            <w:gridSpan w:val="2"/>
          </w:tcPr>
          <w:p w:rsidR="00B359C9" w:rsidRPr="00E467DD" w:rsidRDefault="00B359C9" w:rsidP="00FA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62" w:type="dxa"/>
            <w:gridSpan w:val="2"/>
          </w:tcPr>
          <w:p w:rsidR="00B359C9" w:rsidRPr="00E467DD" w:rsidRDefault="00B359C9" w:rsidP="00FA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 в школу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9C9" w:rsidRPr="00E467DD" w:rsidRDefault="00B359C9" w:rsidP="00FA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Выпускные в Детских садах</w:t>
            </w:r>
          </w:p>
        </w:tc>
        <w:tc>
          <w:tcPr>
            <w:tcW w:w="2180" w:type="dxa"/>
            <w:gridSpan w:val="3"/>
          </w:tcPr>
          <w:p w:rsidR="00B359C9" w:rsidRPr="00E467DD" w:rsidRDefault="00B359C9" w:rsidP="0099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Д/сад с.Абрамово, с.Каменка, с.Хватовка, с.Водоватово, с.Б.Туманово</w:t>
            </w:r>
          </w:p>
        </w:tc>
        <w:tc>
          <w:tcPr>
            <w:tcW w:w="1703" w:type="dxa"/>
          </w:tcPr>
          <w:p w:rsidR="00B359C9" w:rsidRPr="00E467DD" w:rsidRDefault="00B359C9" w:rsidP="00FA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359C9" w:rsidRPr="00E467DD" w:rsidTr="009905BE">
        <w:tblPrEx>
          <w:tblLook w:val="04A0"/>
        </w:tblPrEx>
        <w:trPr>
          <w:trHeight w:val="1020"/>
        </w:trPr>
        <w:tc>
          <w:tcPr>
            <w:tcW w:w="868" w:type="dxa"/>
            <w:gridSpan w:val="3"/>
          </w:tcPr>
          <w:p w:rsidR="00B359C9" w:rsidRPr="00E467DD" w:rsidRDefault="00B359C9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B359C9" w:rsidRPr="00E467DD" w:rsidRDefault="00B359C9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C9" w:rsidRPr="00E467DD" w:rsidRDefault="00B359C9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62" w:type="dxa"/>
            <w:gridSpan w:val="2"/>
          </w:tcPr>
          <w:p w:rsidR="00B359C9" w:rsidRDefault="00B359C9" w:rsidP="00BC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лучшее детям»</w:t>
            </w:r>
          </w:p>
          <w:p w:rsidR="00B359C9" w:rsidRPr="00E467DD" w:rsidRDefault="00B359C9" w:rsidP="00BC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посвященные Дню Защиты Детей</w:t>
            </w:r>
          </w:p>
        </w:tc>
        <w:tc>
          <w:tcPr>
            <w:tcW w:w="2180" w:type="dxa"/>
            <w:gridSpan w:val="3"/>
          </w:tcPr>
          <w:p w:rsidR="00B359C9" w:rsidRDefault="00B359C9" w:rsidP="009905B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B359C9" w:rsidRDefault="00B359C9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B359C9" w:rsidRDefault="00B359C9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B359C9" w:rsidRDefault="00B359C9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B359C9" w:rsidRDefault="00B359C9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B359C9" w:rsidRPr="00AE5B1E" w:rsidRDefault="00B359C9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AE5B1E">
              <w:rPr>
                <w:rFonts w:ascii="Times New Roman" w:hAnsi="Times New Roman" w:cs="Times New Roman"/>
              </w:rPr>
              <w:t>.Забелино</w:t>
            </w:r>
          </w:p>
          <w:p w:rsidR="00B359C9" w:rsidRPr="00E467DD" w:rsidRDefault="00B359C9" w:rsidP="0099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</w:p>
        </w:tc>
        <w:tc>
          <w:tcPr>
            <w:tcW w:w="1703" w:type="dxa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</w:tr>
      <w:tr w:rsidR="00B359C9" w:rsidRPr="00E467DD" w:rsidTr="009905BE">
        <w:tblPrEx>
          <w:tblLook w:val="04A0"/>
        </w:tblPrEx>
        <w:trPr>
          <w:trHeight w:val="663"/>
        </w:trPr>
        <w:tc>
          <w:tcPr>
            <w:tcW w:w="868" w:type="dxa"/>
            <w:gridSpan w:val="3"/>
            <w:tcBorders>
              <w:bottom w:val="single" w:sz="4" w:space="0" w:color="auto"/>
            </w:tcBorders>
          </w:tcPr>
          <w:p w:rsidR="00B359C9" w:rsidRPr="00E467DD" w:rsidRDefault="00B359C9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  <w:p w:rsidR="00B359C9" w:rsidRPr="00E467DD" w:rsidRDefault="00B359C9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C9" w:rsidRPr="00E467DD" w:rsidRDefault="00B359C9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</w:tcPr>
          <w:p w:rsidR="00B359C9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Выездная концертная программа ко Дню России</w:t>
            </w:r>
          </w:p>
          <w:p w:rsidR="00B359C9" w:rsidRPr="00E467DD" w:rsidRDefault="00B359C9" w:rsidP="0041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 моя»</w:t>
            </w:r>
          </w:p>
        </w:tc>
        <w:tc>
          <w:tcPr>
            <w:tcW w:w="2180" w:type="dxa"/>
            <w:gridSpan w:val="3"/>
            <w:tcBorders>
              <w:bottom w:val="single" w:sz="4" w:space="0" w:color="auto"/>
            </w:tcBorders>
          </w:tcPr>
          <w:p w:rsidR="00B359C9" w:rsidRDefault="00B359C9" w:rsidP="009905BE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B359C9" w:rsidRDefault="00B359C9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B359C9" w:rsidRDefault="00B359C9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B359C9" w:rsidRDefault="00B359C9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B359C9" w:rsidRDefault="00B359C9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B359C9" w:rsidRPr="00AE5B1E" w:rsidRDefault="00B359C9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5B1E">
              <w:rPr>
                <w:rFonts w:ascii="Times New Roman" w:hAnsi="Times New Roman" w:cs="Times New Roman"/>
              </w:rPr>
              <w:t>.Забелино</w:t>
            </w:r>
          </w:p>
          <w:p w:rsidR="00B359C9" w:rsidRPr="00E467DD" w:rsidRDefault="00B359C9" w:rsidP="0099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359C9" w:rsidRPr="00E467DD" w:rsidTr="009905BE">
        <w:tblPrEx>
          <w:tblLook w:val="04A0"/>
        </w:tblPrEx>
        <w:trPr>
          <w:trHeight w:val="435"/>
        </w:trPr>
        <w:tc>
          <w:tcPr>
            <w:tcW w:w="868" w:type="dxa"/>
            <w:gridSpan w:val="3"/>
          </w:tcPr>
          <w:p w:rsidR="00B359C9" w:rsidRPr="00E467DD" w:rsidRDefault="00B359C9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62" w:type="dxa"/>
            <w:gridSpan w:val="2"/>
          </w:tcPr>
          <w:p w:rsidR="00B359C9" w:rsidRPr="00E467DD" w:rsidRDefault="00B05EE6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приуроченные к </w:t>
            </w:r>
            <w:r w:rsidR="00B359C9" w:rsidRPr="00E467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B359C9" w:rsidRPr="00E467DD">
              <w:rPr>
                <w:rFonts w:ascii="Times New Roman" w:hAnsi="Times New Roman" w:cs="Times New Roman"/>
                <w:sz w:val="24"/>
                <w:szCs w:val="24"/>
              </w:rPr>
              <w:t xml:space="preserve"> села Каменка</w:t>
            </w:r>
            <w:r w:rsidR="00B3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55-летию ДК с.Каменка </w:t>
            </w:r>
          </w:p>
        </w:tc>
        <w:tc>
          <w:tcPr>
            <w:tcW w:w="2180" w:type="dxa"/>
            <w:gridSpan w:val="3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СК Каменка</w:t>
            </w:r>
          </w:p>
        </w:tc>
        <w:tc>
          <w:tcPr>
            <w:tcW w:w="1703" w:type="dxa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359C9" w:rsidRPr="00E467DD" w:rsidTr="009905BE">
        <w:tblPrEx>
          <w:tblLook w:val="04A0"/>
        </w:tblPrEx>
        <w:trPr>
          <w:trHeight w:val="435"/>
        </w:trPr>
        <w:tc>
          <w:tcPr>
            <w:tcW w:w="868" w:type="dxa"/>
            <w:gridSpan w:val="3"/>
          </w:tcPr>
          <w:p w:rsidR="00B359C9" w:rsidRPr="00E467DD" w:rsidRDefault="00B359C9" w:rsidP="00990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B359C9" w:rsidRPr="00E467DD" w:rsidRDefault="00B359C9" w:rsidP="0012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62" w:type="dxa"/>
            <w:gridSpan w:val="2"/>
          </w:tcPr>
          <w:p w:rsidR="00B359C9" w:rsidRDefault="00B359C9" w:rsidP="0099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села Пятницы </w:t>
            </w:r>
          </w:p>
          <w:p w:rsidR="00B359C9" w:rsidRPr="00E467DD" w:rsidRDefault="00B359C9" w:rsidP="0099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 разгуляй»</w:t>
            </w:r>
          </w:p>
        </w:tc>
        <w:tc>
          <w:tcPr>
            <w:tcW w:w="2180" w:type="dxa"/>
            <w:gridSpan w:val="3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С.Пятницы</w:t>
            </w:r>
          </w:p>
        </w:tc>
        <w:tc>
          <w:tcPr>
            <w:tcW w:w="1703" w:type="dxa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359C9" w:rsidRPr="00E467DD" w:rsidTr="009905BE">
        <w:tblPrEx>
          <w:tblLook w:val="04A0"/>
        </w:tblPrEx>
        <w:trPr>
          <w:trHeight w:val="375"/>
        </w:trPr>
        <w:tc>
          <w:tcPr>
            <w:tcW w:w="868" w:type="dxa"/>
            <w:gridSpan w:val="3"/>
          </w:tcPr>
          <w:p w:rsidR="00B359C9" w:rsidRPr="009905BE" w:rsidRDefault="00B359C9" w:rsidP="00990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557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</w:tcPr>
          <w:p w:rsidR="00B359C9" w:rsidRDefault="00B359C9" w:rsidP="0012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Забелино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9C9" w:rsidRPr="00E467DD" w:rsidRDefault="00B359C9" w:rsidP="0012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 разгуляй»</w:t>
            </w:r>
          </w:p>
        </w:tc>
        <w:tc>
          <w:tcPr>
            <w:tcW w:w="2180" w:type="dxa"/>
            <w:gridSpan w:val="3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СК Забелино</w:t>
            </w:r>
          </w:p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9C9" w:rsidRPr="00E467DD" w:rsidTr="009905BE">
        <w:tblPrEx>
          <w:tblLook w:val="04A0"/>
        </w:tblPrEx>
        <w:trPr>
          <w:trHeight w:val="503"/>
        </w:trPr>
        <w:tc>
          <w:tcPr>
            <w:tcW w:w="868" w:type="dxa"/>
            <w:gridSpan w:val="3"/>
          </w:tcPr>
          <w:p w:rsidR="00B359C9" w:rsidRPr="00E467DD" w:rsidRDefault="00B359C9" w:rsidP="00B47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7" w:type="dxa"/>
            <w:gridSpan w:val="2"/>
          </w:tcPr>
          <w:p w:rsidR="00B359C9" w:rsidRPr="00E467DD" w:rsidRDefault="00B359C9" w:rsidP="00B4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62" w:type="dxa"/>
            <w:gridSpan w:val="2"/>
          </w:tcPr>
          <w:p w:rsidR="00B359C9" w:rsidRPr="00E467DD" w:rsidRDefault="00B359C9" w:rsidP="00B4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 страшное утро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9C9" w:rsidRPr="00E467DD" w:rsidRDefault="00B359C9" w:rsidP="00A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2180" w:type="dxa"/>
            <w:gridSpan w:val="3"/>
          </w:tcPr>
          <w:p w:rsidR="00B359C9" w:rsidRDefault="00B359C9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B359C9" w:rsidRDefault="00B359C9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B359C9" w:rsidRDefault="00B359C9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B359C9" w:rsidRPr="00AE5B1E" w:rsidRDefault="00B359C9" w:rsidP="009905BE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5B1E">
              <w:rPr>
                <w:rFonts w:ascii="Times New Roman" w:hAnsi="Times New Roman" w:cs="Times New Roman"/>
              </w:rPr>
              <w:t>.Забелино</w:t>
            </w:r>
          </w:p>
          <w:p w:rsidR="00B359C9" w:rsidRPr="00E467DD" w:rsidRDefault="00B359C9" w:rsidP="0099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</w:p>
        </w:tc>
        <w:tc>
          <w:tcPr>
            <w:tcW w:w="1703" w:type="dxa"/>
          </w:tcPr>
          <w:p w:rsidR="00B359C9" w:rsidRPr="00E467DD" w:rsidRDefault="00B359C9" w:rsidP="00A60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359C9" w:rsidRPr="00E467DD" w:rsidTr="002B6493">
        <w:tblPrEx>
          <w:tblLook w:val="04A0"/>
        </w:tblPrEx>
        <w:trPr>
          <w:gridBefore w:val="1"/>
          <w:wBefore w:w="20" w:type="dxa"/>
        </w:trPr>
        <w:tc>
          <w:tcPr>
            <w:tcW w:w="9350" w:type="dxa"/>
            <w:gridSpan w:val="10"/>
          </w:tcPr>
          <w:p w:rsidR="00B359C9" w:rsidRPr="00E467DD" w:rsidRDefault="00B359C9" w:rsidP="0051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квартал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- 42</w:t>
            </w:r>
          </w:p>
        </w:tc>
      </w:tr>
      <w:tr w:rsidR="00B359C9" w:rsidTr="002B6493">
        <w:trPr>
          <w:gridBefore w:val="2"/>
          <w:wBefore w:w="35" w:type="dxa"/>
          <w:trHeight w:val="390"/>
        </w:trPr>
        <w:tc>
          <w:tcPr>
            <w:tcW w:w="9335" w:type="dxa"/>
            <w:gridSpan w:val="9"/>
          </w:tcPr>
          <w:p w:rsidR="00B359C9" w:rsidRPr="00C84A0A" w:rsidRDefault="00B359C9" w:rsidP="00D961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0A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B359C9" w:rsidRPr="00E467DD" w:rsidTr="002B6493">
        <w:tblPrEx>
          <w:tblLook w:val="04A0"/>
        </w:tblPrEx>
        <w:trPr>
          <w:gridBefore w:val="2"/>
          <w:wBefore w:w="35" w:type="dxa"/>
          <w:trHeight w:val="960"/>
        </w:trPr>
        <w:tc>
          <w:tcPr>
            <w:tcW w:w="1269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7" w:type="dxa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67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мероприятия</w:t>
            </w:r>
          </w:p>
        </w:tc>
      </w:tr>
      <w:tr w:rsidR="00B359C9" w:rsidRPr="00E467DD" w:rsidTr="002B6493">
        <w:tblPrEx>
          <w:tblLook w:val="04A0"/>
        </w:tblPrEx>
        <w:trPr>
          <w:gridBefore w:val="2"/>
          <w:wBefore w:w="35" w:type="dxa"/>
          <w:trHeight w:val="735"/>
        </w:trPr>
        <w:tc>
          <w:tcPr>
            <w:tcW w:w="1269" w:type="dxa"/>
            <w:gridSpan w:val="2"/>
          </w:tcPr>
          <w:p w:rsidR="00B359C9" w:rsidRPr="00E467DD" w:rsidRDefault="00B359C9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73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Празднование Арзамасского района</w:t>
            </w:r>
          </w:p>
        </w:tc>
        <w:tc>
          <w:tcPr>
            <w:tcW w:w="1867" w:type="dxa"/>
          </w:tcPr>
          <w:p w:rsidR="00B359C9" w:rsidRPr="00E75567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администрации</w:t>
            </w:r>
          </w:p>
        </w:tc>
        <w:tc>
          <w:tcPr>
            <w:tcW w:w="1867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59C9" w:rsidRPr="00E467DD" w:rsidTr="002B6493">
        <w:tblPrEx>
          <w:tblLook w:val="04A0"/>
        </w:tblPrEx>
        <w:trPr>
          <w:gridBefore w:val="2"/>
          <w:wBefore w:w="35" w:type="dxa"/>
          <w:trHeight w:val="343"/>
        </w:trPr>
        <w:tc>
          <w:tcPr>
            <w:tcW w:w="1269" w:type="dxa"/>
            <w:gridSpan w:val="2"/>
          </w:tcPr>
          <w:p w:rsidR="00B359C9" w:rsidRPr="00E467DD" w:rsidRDefault="00B359C9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73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Пятницы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«Эх разгуляй»</w:t>
            </w:r>
          </w:p>
        </w:tc>
        <w:tc>
          <w:tcPr>
            <w:tcW w:w="1867" w:type="dxa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С.Абрамово</w:t>
            </w:r>
          </w:p>
        </w:tc>
        <w:tc>
          <w:tcPr>
            <w:tcW w:w="1867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359C9" w:rsidRPr="00E467DD" w:rsidTr="002B6493">
        <w:tblPrEx>
          <w:tblLook w:val="04A0"/>
        </w:tblPrEx>
        <w:trPr>
          <w:gridBefore w:val="2"/>
          <w:wBefore w:w="35" w:type="dxa"/>
          <w:trHeight w:val="945"/>
        </w:trPr>
        <w:tc>
          <w:tcPr>
            <w:tcW w:w="1269" w:type="dxa"/>
            <w:gridSpan w:val="2"/>
          </w:tcPr>
          <w:p w:rsidR="00B359C9" w:rsidRPr="00E467DD" w:rsidRDefault="00B359C9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73" w:type="dxa"/>
            <w:gridSpan w:val="2"/>
          </w:tcPr>
          <w:p w:rsidR="00B359C9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 Дню Любви,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 xml:space="preserve"> и 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9C9" w:rsidRPr="00E467DD" w:rsidRDefault="00B359C9" w:rsidP="005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1867" w:type="dxa"/>
          </w:tcPr>
          <w:p w:rsidR="00B359C9" w:rsidRDefault="00B359C9" w:rsidP="00EF05DC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B359C9" w:rsidRDefault="00B359C9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B359C9" w:rsidRDefault="00B359C9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B359C9" w:rsidRDefault="00B359C9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B359C9" w:rsidRDefault="00B359C9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B359C9" w:rsidRPr="00AE5B1E" w:rsidRDefault="00B359C9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5B1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5B1E">
              <w:rPr>
                <w:rFonts w:ascii="Times New Roman" w:hAnsi="Times New Roman" w:cs="Times New Roman"/>
              </w:rPr>
              <w:t>Забелино</w:t>
            </w:r>
          </w:p>
          <w:p w:rsidR="00B359C9" w:rsidRPr="00E467DD" w:rsidRDefault="00B359C9" w:rsidP="00EF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</w:p>
        </w:tc>
        <w:tc>
          <w:tcPr>
            <w:tcW w:w="1867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359C9" w:rsidRPr="00E467DD" w:rsidTr="002B6493">
        <w:tblPrEx>
          <w:tblLook w:val="04A0"/>
        </w:tblPrEx>
        <w:trPr>
          <w:gridBefore w:val="2"/>
          <w:wBefore w:w="35" w:type="dxa"/>
          <w:trHeight w:val="409"/>
        </w:trPr>
        <w:tc>
          <w:tcPr>
            <w:tcW w:w="1269" w:type="dxa"/>
            <w:gridSpan w:val="2"/>
          </w:tcPr>
          <w:p w:rsidR="00B359C9" w:rsidRPr="00E467DD" w:rsidRDefault="00B359C9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73" w:type="dxa"/>
            <w:gridSpan w:val="2"/>
          </w:tcPr>
          <w:p w:rsidR="00B359C9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рыбака </w:t>
            </w:r>
          </w:p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крючке»</w:t>
            </w:r>
          </w:p>
        </w:tc>
        <w:tc>
          <w:tcPr>
            <w:tcW w:w="1867" w:type="dxa"/>
          </w:tcPr>
          <w:p w:rsidR="00B359C9" w:rsidRPr="00E467DD" w:rsidRDefault="00B359C9" w:rsidP="00EF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С.Водоватово</w:t>
            </w:r>
          </w:p>
        </w:tc>
        <w:tc>
          <w:tcPr>
            <w:tcW w:w="1867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359C9" w:rsidRPr="00E467DD" w:rsidTr="002B6493">
        <w:tblPrEx>
          <w:tblLook w:val="04A0"/>
        </w:tblPrEx>
        <w:trPr>
          <w:gridBefore w:val="2"/>
          <w:wBefore w:w="35" w:type="dxa"/>
          <w:trHeight w:val="919"/>
        </w:trPr>
        <w:tc>
          <w:tcPr>
            <w:tcW w:w="1269" w:type="dxa"/>
            <w:gridSpan w:val="2"/>
          </w:tcPr>
          <w:p w:rsidR="00B359C9" w:rsidRPr="00E467DD" w:rsidRDefault="00B359C9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773" w:type="dxa"/>
            <w:gridSpan w:val="2"/>
          </w:tcPr>
          <w:p w:rsidR="00B359C9" w:rsidRPr="00E467DD" w:rsidRDefault="00B359C9" w:rsidP="00B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квест-программа «Нижнему Новгороду 800 лет»</w:t>
            </w:r>
          </w:p>
        </w:tc>
        <w:tc>
          <w:tcPr>
            <w:tcW w:w="1867" w:type="dxa"/>
          </w:tcPr>
          <w:p w:rsidR="00B359C9" w:rsidRDefault="00B359C9" w:rsidP="00EF05DC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B359C9" w:rsidRDefault="00B359C9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B359C9" w:rsidRDefault="00B359C9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B359C9" w:rsidRDefault="00B359C9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B359C9" w:rsidRDefault="00B359C9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B359C9" w:rsidRPr="00AE5B1E" w:rsidRDefault="00B359C9" w:rsidP="00EF05D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5B1E">
              <w:rPr>
                <w:rFonts w:ascii="Times New Roman" w:hAnsi="Times New Roman" w:cs="Times New Roman"/>
              </w:rPr>
              <w:t>.Забелино</w:t>
            </w:r>
          </w:p>
          <w:p w:rsidR="00B359C9" w:rsidRDefault="00B359C9" w:rsidP="00EF0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</w:p>
          <w:p w:rsidR="00B359C9" w:rsidRDefault="00B359C9" w:rsidP="00EF0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п.Балахониха</w:t>
            </w:r>
          </w:p>
          <w:p w:rsidR="00B359C9" w:rsidRPr="00E467DD" w:rsidRDefault="00B359C9" w:rsidP="00EF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ДК с.Ковакса</w:t>
            </w:r>
          </w:p>
        </w:tc>
        <w:tc>
          <w:tcPr>
            <w:tcW w:w="1867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359C9" w:rsidRPr="00E467DD" w:rsidTr="002B6493">
        <w:tblPrEx>
          <w:tblLook w:val="04A0"/>
        </w:tblPrEx>
        <w:trPr>
          <w:gridBefore w:val="2"/>
          <w:wBefore w:w="35" w:type="dxa"/>
          <w:trHeight w:val="919"/>
        </w:trPr>
        <w:tc>
          <w:tcPr>
            <w:tcW w:w="1269" w:type="dxa"/>
            <w:gridSpan w:val="2"/>
          </w:tcPr>
          <w:p w:rsidR="00B359C9" w:rsidRPr="00E467DD" w:rsidRDefault="00B359C9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559" w:type="dxa"/>
            <w:gridSpan w:val="2"/>
          </w:tcPr>
          <w:p w:rsidR="00B359C9" w:rsidRPr="00E467DD" w:rsidRDefault="00B359C9" w:rsidP="000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73" w:type="dxa"/>
            <w:gridSpan w:val="2"/>
          </w:tcPr>
          <w:p w:rsidR="00B359C9" w:rsidRPr="00E467DD" w:rsidRDefault="00B359C9" w:rsidP="000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«Солнечные деньки » конкурсно -развлекательная программа</w:t>
            </w:r>
          </w:p>
        </w:tc>
        <w:tc>
          <w:tcPr>
            <w:tcW w:w="1867" w:type="dxa"/>
          </w:tcPr>
          <w:p w:rsidR="00B359C9" w:rsidRDefault="00B359C9" w:rsidP="000B1BD8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B359C9" w:rsidRDefault="00B359C9" w:rsidP="000B1BD8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B359C9" w:rsidRDefault="00B359C9" w:rsidP="000B1BD8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B359C9" w:rsidRDefault="00B359C9" w:rsidP="000B1BD8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B359C9" w:rsidRDefault="00B359C9" w:rsidP="000B1BD8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B359C9" w:rsidRPr="00AE5B1E" w:rsidRDefault="00B359C9" w:rsidP="000B1BD8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5B1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5B1E">
              <w:rPr>
                <w:rFonts w:ascii="Times New Roman" w:hAnsi="Times New Roman" w:cs="Times New Roman"/>
              </w:rPr>
              <w:t>Забелино</w:t>
            </w:r>
          </w:p>
          <w:p w:rsidR="00B359C9" w:rsidRPr="00E467DD" w:rsidRDefault="00B359C9" w:rsidP="000B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5B1E">
              <w:rPr>
                <w:rFonts w:ascii="Times New Roman" w:hAnsi="Times New Roman" w:cs="Times New Roman"/>
              </w:rPr>
              <w:t>Веригино</w:t>
            </w:r>
          </w:p>
        </w:tc>
        <w:tc>
          <w:tcPr>
            <w:tcW w:w="1867" w:type="dxa"/>
            <w:gridSpan w:val="2"/>
          </w:tcPr>
          <w:p w:rsidR="00B359C9" w:rsidRPr="00E467DD" w:rsidRDefault="00B359C9" w:rsidP="000B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359C9" w:rsidRPr="00E467DD" w:rsidTr="0074111C">
        <w:tblPrEx>
          <w:tblLook w:val="04A0"/>
        </w:tblPrEx>
        <w:trPr>
          <w:gridBefore w:val="2"/>
          <w:wBefore w:w="35" w:type="dxa"/>
          <w:trHeight w:val="556"/>
        </w:trPr>
        <w:tc>
          <w:tcPr>
            <w:tcW w:w="1269" w:type="dxa"/>
            <w:gridSpan w:val="2"/>
          </w:tcPr>
          <w:p w:rsidR="00B359C9" w:rsidRPr="00E467DD" w:rsidRDefault="00B359C9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559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73" w:type="dxa"/>
            <w:gridSpan w:val="2"/>
          </w:tcPr>
          <w:p w:rsidR="00B359C9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закрыти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 xml:space="preserve"> летнего сезона</w:t>
            </w:r>
          </w:p>
          <w:p w:rsidR="00B359C9" w:rsidRPr="00E467DD" w:rsidRDefault="00B359C9" w:rsidP="005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и лето прошло»</w:t>
            </w:r>
          </w:p>
        </w:tc>
        <w:tc>
          <w:tcPr>
            <w:tcW w:w="1867" w:type="dxa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С.Абрамово</w:t>
            </w:r>
          </w:p>
        </w:tc>
        <w:tc>
          <w:tcPr>
            <w:tcW w:w="1867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359C9" w:rsidRPr="00E467DD" w:rsidTr="002B6493">
        <w:tblPrEx>
          <w:tblLook w:val="04A0"/>
        </w:tblPrEx>
        <w:trPr>
          <w:gridBefore w:val="2"/>
          <w:wBefore w:w="35" w:type="dxa"/>
          <w:trHeight w:val="555"/>
        </w:trPr>
        <w:tc>
          <w:tcPr>
            <w:tcW w:w="1269" w:type="dxa"/>
            <w:gridSpan w:val="2"/>
          </w:tcPr>
          <w:p w:rsidR="00B359C9" w:rsidRPr="00E467DD" w:rsidRDefault="00B359C9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73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Водоватово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«Эх разгуляй»</w:t>
            </w:r>
          </w:p>
        </w:tc>
        <w:tc>
          <w:tcPr>
            <w:tcW w:w="1867" w:type="dxa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С.Водоватово</w:t>
            </w:r>
          </w:p>
        </w:tc>
        <w:tc>
          <w:tcPr>
            <w:tcW w:w="1867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359C9" w:rsidRPr="00E467DD" w:rsidTr="002B6493">
        <w:tblPrEx>
          <w:tblLook w:val="04A0"/>
        </w:tblPrEx>
        <w:trPr>
          <w:gridBefore w:val="2"/>
          <w:wBefore w:w="35" w:type="dxa"/>
          <w:trHeight w:val="841"/>
        </w:trPr>
        <w:tc>
          <w:tcPr>
            <w:tcW w:w="1269" w:type="dxa"/>
            <w:gridSpan w:val="2"/>
          </w:tcPr>
          <w:p w:rsidR="00B359C9" w:rsidRPr="00E467DD" w:rsidRDefault="00B359C9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73" w:type="dxa"/>
            <w:gridSpan w:val="2"/>
          </w:tcPr>
          <w:p w:rsidR="00B359C9" w:rsidRPr="00E467DD" w:rsidRDefault="00B359C9" w:rsidP="00EF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приуроченные к 55 летию ДК с.Абрамово</w:t>
            </w:r>
          </w:p>
        </w:tc>
        <w:tc>
          <w:tcPr>
            <w:tcW w:w="1867" w:type="dxa"/>
          </w:tcPr>
          <w:p w:rsidR="00B359C9" w:rsidRPr="00E467DD" w:rsidRDefault="00B359C9" w:rsidP="00B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Абрамово</w:t>
            </w:r>
          </w:p>
        </w:tc>
        <w:tc>
          <w:tcPr>
            <w:tcW w:w="1867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359C9" w:rsidRPr="00E467DD" w:rsidTr="002B6493">
        <w:tblPrEx>
          <w:tblLook w:val="04A0"/>
        </w:tblPrEx>
        <w:trPr>
          <w:gridBefore w:val="2"/>
          <w:wBefore w:w="35" w:type="dxa"/>
          <w:trHeight w:val="841"/>
        </w:trPr>
        <w:tc>
          <w:tcPr>
            <w:tcW w:w="1269" w:type="dxa"/>
            <w:gridSpan w:val="2"/>
          </w:tcPr>
          <w:p w:rsidR="00B359C9" w:rsidRDefault="00B359C9" w:rsidP="00D70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773" w:type="dxa"/>
            <w:gridSpan w:val="2"/>
          </w:tcPr>
          <w:p w:rsidR="00B359C9" w:rsidRPr="00E467DD" w:rsidRDefault="00B359C9" w:rsidP="005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«Передай добро» акция по очистке и реставрации мемориальных комплексов </w:t>
            </w:r>
          </w:p>
        </w:tc>
        <w:tc>
          <w:tcPr>
            <w:tcW w:w="1867" w:type="dxa"/>
          </w:tcPr>
          <w:p w:rsidR="00B359C9" w:rsidRDefault="00B359C9" w:rsidP="001822EA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B359C9" w:rsidRDefault="00B359C9" w:rsidP="001822EA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B359C9" w:rsidRDefault="00B359C9" w:rsidP="001822EA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B359C9" w:rsidRDefault="00B359C9" w:rsidP="001822EA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B359C9" w:rsidRDefault="00B359C9" w:rsidP="001822EA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B359C9" w:rsidRPr="00AE5B1E" w:rsidRDefault="00B359C9" w:rsidP="001822EA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E5B1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5B1E">
              <w:rPr>
                <w:rFonts w:ascii="Times New Roman" w:hAnsi="Times New Roman" w:cs="Times New Roman"/>
              </w:rPr>
              <w:t>Забелино</w:t>
            </w:r>
          </w:p>
          <w:p w:rsidR="00B359C9" w:rsidRDefault="00B359C9" w:rsidP="00182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E5B1E">
              <w:rPr>
                <w:rFonts w:ascii="Times New Roman" w:hAnsi="Times New Roman" w:cs="Times New Roman"/>
              </w:rPr>
              <w:t>.Веригино</w:t>
            </w:r>
          </w:p>
          <w:p w:rsidR="00B359C9" w:rsidRDefault="00B359C9" w:rsidP="00182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Ковакса</w:t>
            </w:r>
          </w:p>
          <w:p w:rsidR="00B359C9" w:rsidRPr="00E467DD" w:rsidRDefault="00B359C9" w:rsidP="0018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B359C9" w:rsidRPr="00E467DD" w:rsidRDefault="00B359C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049A7" w:rsidRPr="00E467DD" w:rsidRDefault="00F049A7" w:rsidP="00F049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F049A7" w:rsidRPr="00E467DD" w:rsidTr="00F049A7">
        <w:tc>
          <w:tcPr>
            <w:tcW w:w="9345" w:type="dxa"/>
          </w:tcPr>
          <w:p w:rsidR="00F049A7" w:rsidRPr="00E467DD" w:rsidRDefault="00D96103" w:rsidP="0051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квартал</w:t>
            </w:r>
            <w:r w:rsidR="00607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146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070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846A5" w:rsidRPr="00E467DD" w:rsidRDefault="007846A5" w:rsidP="006B6C8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000"/>
      </w:tblPr>
      <w:tblGrid>
        <w:gridCol w:w="1304"/>
        <w:gridCol w:w="1673"/>
        <w:gridCol w:w="2660"/>
        <w:gridCol w:w="1968"/>
        <w:gridCol w:w="1740"/>
      </w:tblGrid>
      <w:tr w:rsidR="00C84A0A" w:rsidTr="00411853">
        <w:trPr>
          <w:trHeight w:val="375"/>
        </w:trPr>
        <w:tc>
          <w:tcPr>
            <w:tcW w:w="9345" w:type="dxa"/>
            <w:gridSpan w:val="5"/>
          </w:tcPr>
          <w:p w:rsidR="00C84A0A" w:rsidRPr="00C84A0A" w:rsidRDefault="00C84A0A" w:rsidP="006B6C8C">
            <w:pPr>
              <w:spacing w:after="160" w:line="259" w:lineRule="auto"/>
              <w:ind w:lef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A0A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F049A7" w:rsidRPr="00E467DD" w:rsidTr="00411853">
        <w:tblPrEx>
          <w:tblLook w:val="04A0"/>
        </w:tblPrEx>
        <w:trPr>
          <w:trHeight w:val="886"/>
        </w:trPr>
        <w:tc>
          <w:tcPr>
            <w:tcW w:w="1304" w:type="dxa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3" w:type="dxa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60" w:type="dxa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8" w:type="dxa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40" w:type="dxa"/>
          </w:tcPr>
          <w:p w:rsidR="00F049A7" w:rsidRPr="00E467DD" w:rsidRDefault="00F049A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мероприятий</w:t>
            </w:r>
          </w:p>
        </w:tc>
      </w:tr>
      <w:tr w:rsidR="007846A5" w:rsidRPr="00E467DD" w:rsidTr="00411853">
        <w:tblPrEx>
          <w:tblLook w:val="04A0"/>
        </w:tblPrEx>
        <w:trPr>
          <w:trHeight w:val="645"/>
        </w:trPr>
        <w:tc>
          <w:tcPr>
            <w:tcW w:w="1304" w:type="dxa"/>
          </w:tcPr>
          <w:p w:rsidR="007846A5" w:rsidRPr="00E467DD" w:rsidRDefault="007846A5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73" w:type="dxa"/>
          </w:tcPr>
          <w:p w:rsidR="007846A5" w:rsidRPr="00E467DD" w:rsidRDefault="007846A5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0" w:type="dxa"/>
          </w:tcPr>
          <w:p w:rsidR="005065C4" w:rsidRDefault="007846A5" w:rsidP="0041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Старшего поколения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6A5" w:rsidRPr="00E467DD" w:rsidRDefault="006B6C8C" w:rsidP="005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65C4">
              <w:rPr>
                <w:rFonts w:ascii="Times New Roman" w:hAnsi="Times New Roman" w:cs="Times New Roman"/>
                <w:sz w:val="24"/>
                <w:szCs w:val="24"/>
              </w:rPr>
              <w:t>Не стареем душой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8" w:type="dxa"/>
          </w:tcPr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7846A5" w:rsidRDefault="00411853" w:rsidP="00CA1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Ковакса</w:t>
            </w:r>
          </w:p>
          <w:p w:rsidR="00411853" w:rsidRPr="00411853" w:rsidRDefault="00411853" w:rsidP="00411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Дом-интерант для престарелых и инвалидов</w:t>
            </w:r>
          </w:p>
        </w:tc>
        <w:tc>
          <w:tcPr>
            <w:tcW w:w="1740" w:type="dxa"/>
          </w:tcPr>
          <w:p w:rsidR="007846A5" w:rsidRPr="00E467DD" w:rsidRDefault="00411853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75567" w:rsidRPr="00E467DD" w:rsidTr="00411853">
        <w:tblPrEx>
          <w:tblLook w:val="04A0"/>
        </w:tblPrEx>
        <w:trPr>
          <w:trHeight w:val="605"/>
        </w:trPr>
        <w:tc>
          <w:tcPr>
            <w:tcW w:w="1304" w:type="dxa"/>
            <w:vMerge w:val="restart"/>
          </w:tcPr>
          <w:p w:rsidR="006B6C8C" w:rsidRDefault="006B6C8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6B6C8C" w:rsidRDefault="006B6C8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C8C" w:rsidRDefault="006B6C8C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567" w:rsidRPr="00E467DD" w:rsidRDefault="00E7556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</w:tcPr>
          <w:p w:rsidR="00E75567" w:rsidRDefault="006B6C8C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B6C8C" w:rsidRDefault="006B6C8C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8C" w:rsidRDefault="006B6C8C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C8C" w:rsidRPr="00E467DD" w:rsidRDefault="006B6C8C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5567" w:rsidRPr="00E467DD" w:rsidRDefault="00B05EE6" w:rsidP="00B0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приуроченные к 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Хватовка и 55-летию ДК с.Хватовка </w:t>
            </w:r>
          </w:p>
        </w:tc>
        <w:tc>
          <w:tcPr>
            <w:tcW w:w="1968" w:type="dxa"/>
          </w:tcPr>
          <w:p w:rsidR="00E75567" w:rsidRPr="00E467DD" w:rsidRDefault="00411853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5567" w:rsidRPr="00E467DD">
              <w:rPr>
                <w:rFonts w:ascii="Times New Roman" w:hAnsi="Times New Roman" w:cs="Times New Roman"/>
                <w:sz w:val="24"/>
                <w:szCs w:val="24"/>
              </w:rPr>
              <w:t>.Хватовка</w:t>
            </w:r>
          </w:p>
          <w:p w:rsidR="00E75567" w:rsidRPr="00E467DD" w:rsidRDefault="00E75567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E75567" w:rsidRPr="00E467DD" w:rsidRDefault="00E7556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5567" w:rsidRPr="00E467DD" w:rsidTr="00411853">
        <w:tblPrEx>
          <w:tblLook w:val="04A0"/>
        </w:tblPrEx>
        <w:trPr>
          <w:trHeight w:val="477"/>
        </w:trPr>
        <w:tc>
          <w:tcPr>
            <w:tcW w:w="1304" w:type="dxa"/>
            <w:vMerge/>
          </w:tcPr>
          <w:p w:rsidR="00E75567" w:rsidRPr="00E467DD" w:rsidRDefault="00E7556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E75567" w:rsidRPr="00E467DD" w:rsidRDefault="00E7556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75567" w:rsidRPr="00E467DD" w:rsidRDefault="00E75567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Б-Туманово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«Эх</w:t>
            </w:r>
            <w:r w:rsidR="00411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разгуляй»</w:t>
            </w:r>
          </w:p>
        </w:tc>
        <w:tc>
          <w:tcPr>
            <w:tcW w:w="1968" w:type="dxa"/>
          </w:tcPr>
          <w:p w:rsidR="00E75567" w:rsidRPr="00E467DD" w:rsidRDefault="00411853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5567" w:rsidRPr="00E467DD">
              <w:rPr>
                <w:rFonts w:ascii="Times New Roman" w:hAnsi="Times New Roman" w:cs="Times New Roman"/>
                <w:sz w:val="24"/>
                <w:szCs w:val="24"/>
              </w:rPr>
              <w:t>. Большое Туманово</w:t>
            </w:r>
          </w:p>
        </w:tc>
        <w:tc>
          <w:tcPr>
            <w:tcW w:w="1740" w:type="dxa"/>
          </w:tcPr>
          <w:p w:rsidR="00E75567" w:rsidRPr="00E467DD" w:rsidRDefault="00E75567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1853" w:rsidRPr="00E467DD" w:rsidTr="00411853">
        <w:tblPrEx>
          <w:tblLook w:val="04A0"/>
        </w:tblPrEx>
        <w:trPr>
          <w:trHeight w:val="477"/>
        </w:trPr>
        <w:tc>
          <w:tcPr>
            <w:tcW w:w="1304" w:type="dxa"/>
          </w:tcPr>
          <w:p w:rsidR="00411853" w:rsidRPr="00E467DD" w:rsidRDefault="00411853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73" w:type="dxa"/>
          </w:tcPr>
          <w:p w:rsidR="00411853" w:rsidRPr="00E467DD" w:rsidRDefault="00411853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0" w:type="dxa"/>
          </w:tcPr>
          <w:p w:rsidR="00411853" w:rsidRPr="00E467DD" w:rsidRDefault="00411853" w:rsidP="0041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5065C4">
              <w:rPr>
                <w:rFonts w:ascii="Times New Roman" w:hAnsi="Times New Roman" w:cs="Times New Roman"/>
                <w:sz w:val="24"/>
                <w:szCs w:val="24"/>
              </w:rPr>
              <w:t xml:space="preserve">с.Костылиха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«Эх, разгуляй»</w:t>
            </w:r>
          </w:p>
          <w:p w:rsidR="00411853" w:rsidRPr="00E467DD" w:rsidRDefault="00411853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11853" w:rsidRPr="00E467DD" w:rsidRDefault="00411853" w:rsidP="0041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Костылиха</w:t>
            </w:r>
          </w:p>
        </w:tc>
        <w:tc>
          <w:tcPr>
            <w:tcW w:w="1740" w:type="dxa"/>
          </w:tcPr>
          <w:p w:rsidR="00411853" w:rsidRPr="00E467DD" w:rsidRDefault="00411853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46A5" w:rsidRPr="00E467DD" w:rsidTr="00411853">
        <w:tblPrEx>
          <w:tblLook w:val="04A0"/>
        </w:tblPrEx>
        <w:trPr>
          <w:trHeight w:val="767"/>
        </w:trPr>
        <w:tc>
          <w:tcPr>
            <w:tcW w:w="1304" w:type="dxa"/>
          </w:tcPr>
          <w:p w:rsidR="007846A5" w:rsidRPr="00E467DD" w:rsidRDefault="006F1948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7846A5"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:rsidR="007846A5" w:rsidRPr="00E467DD" w:rsidRDefault="007846A5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0" w:type="dxa"/>
          </w:tcPr>
          <w:p w:rsidR="007846A5" w:rsidRPr="00E467DD" w:rsidRDefault="007846A5" w:rsidP="0041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Выезд с концертной программа ко Дню Матери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11853">
              <w:rPr>
                <w:rFonts w:ascii="Times New Roman" w:hAnsi="Times New Roman" w:cs="Times New Roman"/>
                <w:sz w:val="24"/>
                <w:szCs w:val="24"/>
              </w:rPr>
              <w:t>Мамочка, мой Ангел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8" w:type="dxa"/>
          </w:tcPr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411853" w:rsidRDefault="00411853" w:rsidP="00411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Ковакса</w:t>
            </w:r>
          </w:p>
          <w:p w:rsidR="007846A5" w:rsidRPr="00E467DD" w:rsidRDefault="00411853" w:rsidP="0041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Дом-</w:t>
            </w:r>
            <w:r w:rsidR="00220B52">
              <w:rPr>
                <w:rFonts w:ascii="Times New Roman" w:hAnsi="Times New Roman" w:cs="Times New Roman"/>
              </w:rPr>
              <w:t>интерна</w:t>
            </w:r>
            <w:r>
              <w:rPr>
                <w:rFonts w:ascii="Times New Roman" w:hAnsi="Times New Roman" w:cs="Times New Roman"/>
              </w:rPr>
              <w:t>т для престарелых и инвалидов</w:t>
            </w:r>
          </w:p>
        </w:tc>
        <w:tc>
          <w:tcPr>
            <w:tcW w:w="1740" w:type="dxa"/>
          </w:tcPr>
          <w:p w:rsidR="007846A5" w:rsidRPr="00E467DD" w:rsidRDefault="00411853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846A5" w:rsidRPr="00E467DD" w:rsidTr="00411853">
        <w:tblPrEx>
          <w:tblLook w:val="04A0"/>
        </w:tblPrEx>
        <w:trPr>
          <w:trHeight w:val="471"/>
        </w:trPr>
        <w:tc>
          <w:tcPr>
            <w:tcW w:w="1304" w:type="dxa"/>
          </w:tcPr>
          <w:p w:rsidR="007846A5" w:rsidRPr="00E467DD" w:rsidRDefault="006F1948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846A5"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:rsidR="007846A5" w:rsidRPr="00E467DD" w:rsidRDefault="007846A5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0" w:type="dxa"/>
          </w:tcPr>
          <w:p w:rsidR="007846A5" w:rsidRDefault="007846A5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День Села Ковакса</w:t>
            </w:r>
          </w:p>
          <w:p w:rsidR="006B6C8C" w:rsidRPr="00E467DD" w:rsidRDefault="006B6C8C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 разгуляй»</w:t>
            </w:r>
          </w:p>
        </w:tc>
        <w:tc>
          <w:tcPr>
            <w:tcW w:w="1968" w:type="dxa"/>
          </w:tcPr>
          <w:p w:rsidR="007846A5" w:rsidRPr="00E467DD" w:rsidRDefault="007846A5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С.Ковакса</w:t>
            </w:r>
          </w:p>
        </w:tc>
        <w:tc>
          <w:tcPr>
            <w:tcW w:w="1740" w:type="dxa"/>
          </w:tcPr>
          <w:p w:rsidR="007846A5" w:rsidRPr="00E467DD" w:rsidRDefault="007846A5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46A5" w:rsidRPr="00E467DD" w:rsidTr="00411853">
        <w:tblPrEx>
          <w:tblLook w:val="04A0"/>
        </w:tblPrEx>
        <w:trPr>
          <w:trHeight w:val="1155"/>
        </w:trPr>
        <w:tc>
          <w:tcPr>
            <w:tcW w:w="1304" w:type="dxa"/>
          </w:tcPr>
          <w:p w:rsidR="007846A5" w:rsidRPr="00E467DD" w:rsidRDefault="006F1948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846A5" w:rsidRPr="00E46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:rsidR="007846A5" w:rsidRDefault="007846A5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C0799" w:rsidRDefault="00CC07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99" w:rsidRDefault="00CC07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99" w:rsidRPr="00E467DD" w:rsidRDefault="00CC07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7846A5" w:rsidRPr="00E467DD" w:rsidRDefault="00220B52" w:rsidP="005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65C4">
              <w:rPr>
                <w:rFonts w:ascii="Times New Roman" w:hAnsi="Times New Roman" w:cs="Times New Roman"/>
                <w:sz w:val="24"/>
                <w:szCs w:val="24"/>
              </w:rPr>
              <w:t>Теплый вечер</w:t>
            </w:r>
            <w:r w:rsidR="00BC02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6A5" w:rsidRPr="00E467DD">
              <w:rPr>
                <w:rFonts w:ascii="Times New Roman" w:hAnsi="Times New Roman" w:cs="Times New Roman"/>
                <w:sz w:val="24"/>
                <w:szCs w:val="24"/>
              </w:rPr>
              <w:t>Выезд с концертной программой,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6A5" w:rsidRPr="00E467DD">
              <w:rPr>
                <w:rFonts w:ascii="Times New Roman" w:hAnsi="Times New Roman" w:cs="Times New Roman"/>
                <w:sz w:val="24"/>
                <w:szCs w:val="24"/>
              </w:rPr>
              <w:t>посвященной Декаде инвалидов</w:t>
            </w:r>
          </w:p>
        </w:tc>
        <w:tc>
          <w:tcPr>
            <w:tcW w:w="1968" w:type="dxa"/>
          </w:tcPr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 w:rsidRPr="00AE5B1E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AE5B1E">
              <w:rPr>
                <w:rFonts w:ascii="Times New Roman" w:hAnsi="Times New Roman" w:cs="Times New Roman"/>
              </w:rPr>
              <w:t xml:space="preserve"> Абрамово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д. Мерлино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с.Никольское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с. Селема</w:t>
            </w:r>
          </w:p>
          <w:p w:rsidR="00411853" w:rsidRDefault="00411853" w:rsidP="0041185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с. Шерстино</w:t>
            </w:r>
          </w:p>
          <w:p w:rsidR="00411853" w:rsidRDefault="00411853" w:rsidP="00411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Ковакса</w:t>
            </w:r>
          </w:p>
          <w:p w:rsidR="007846A5" w:rsidRPr="00E467DD" w:rsidRDefault="00411853" w:rsidP="0022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Дом-</w:t>
            </w:r>
            <w:r w:rsidR="00220B52">
              <w:rPr>
                <w:rFonts w:ascii="Times New Roman" w:hAnsi="Times New Roman" w:cs="Times New Roman"/>
              </w:rPr>
              <w:t>интерна</w:t>
            </w:r>
            <w:r>
              <w:rPr>
                <w:rFonts w:ascii="Times New Roman" w:hAnsi="Times New Roman" w:cs="Times New Roman"/>
              </w:rPr>
              <w:t>т для престарелых и инвалидов</w:t>
            </w:r>
          </w:p>
        </w:tc>
        <w:tc>
          <w:tcPr>
            <w:tcW w:w="1740" w:type="dxa"/>
          </w:tcPr>
          <w:p w:rsidR="007846A5" w:rsidRPr="00E467DD" w:rsidRDefault="00411853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C0799" w:rsidRPr="00E467DD" w:rsidTr="00411853">
        <w:tblPrEx>
          <w:tblLook w:val="04A0"/>
        </w:tblPrEx>
        <w:trPr>
          <w:trHeight w:val="765"/>
        </w:trPr>
        <w:tc>
          <w:tcPr>
            <w:tcW w:w="1304" w:type="dxa"/>
          </w:tcPr>
          <w:p w:rsidR="00CC0799" w:rsidRDefault="00CC0799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73" w:type="dxa"/>
          </w:tcPr>
          <w:p w:rsidR="00CC0799" w:rsidRDefault="00CC0799" w:rsidP="00CC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C0799" w:rsidRDefault="00CC0799" w:rsidP="00CC0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99" w:rsidRPr="00E467DD" w:rsidRDefault="00CC0799" w:rsidP="00CA1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C0799" w:rsidRPr="00E467DD" w:rsidRDefault="002B6493" w:rsidP="0050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65C4">
              <w:rPr>
                <w:rFonts w:ascii="Times New Roman" w:hAnsi="Times New Roman" w:cs="Times New Roman"/>
                <w:sz w:val="24"/>
                <w:szCs w:val="24"/>
              </w:rPr>
              <w:t>Новогодние приключения</w:t>
            </w:r>
            <w:r w:rsidR="00CC0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6C8C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театрализованное представление у ёлки</w:t>
            </w:r>
          </w:p>
        </w:tc>
        <w:tc>
          <w:tcPr>
            <w:tcW w:w="1968" w:type="dxa"/>
          </w:tcPr>
          <w:p w:rsidR="00CC0799" w:rsidRDefault="00CC0799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и ДК</w:t>
            </w:r>
          </w:p>
          <w:p w:rsidR="00CC0799" w:rsidRPr="00E467DD" w:rsidRDefault="00CC0799" w:rsidP="00784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740" w:type="dxa"/>
          </w:tcPr>
          <w:p w:rsidR="00CC0799" w:rsidRPr="00E467DD" w:rsidRDefault="00220B52" w:rsidP="00CA1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F049A7" w:rsidRPr="00E467DD" w:rsidRDefault="00F049A7" w:rsidP="00CA10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7846A5" w:rsidRPr="00E467DD" w:rsidTr="007846A5">
        <w:tc>
          <w:tcPr>
            <w:tcW w:w="9345" w:type="dxa"/>
          </w:tcPr>
          <w:p w:rsidR="00A278A1" w:rsidRPr="00E467DD" w:rsidRDefault="00D96103" w:rsidP="0051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4 квартал</w:t>
            </w:r>
            <w:r w:rsidR="00D13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146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070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278A1" w:rsidRPr="00E467DD" w:rsidTr="00FA3C49">
        <w:tc>
          <w:tcPr>
            <w:tcW w:w="9345" w:type="dxa"/>
            <w:tcBorders>
              <w:bottom w:val="single" w:sz="4" w:space="0" w:color="auto"/>
            </w:tcBorders>
          </w:tcPr>
          <w:p w:rsidR="00A278A1" w:rsidRPr="00E467DD" w:rsidRDefault="00D96103" w:rsidP="0051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  <w:r w:rsidR="00607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bookmarkStart w:id="0" w:name="_GoBack"/>
            <w:bookmarkEnd w:id="0"/>
            <w:r w:rsidR="00514656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</w:tbl>
    <w:p w:rsidR="007846A5" w:rsidRPr="00E467DD" w:rsidRDefault="007846A5" w:rsidP="00CA1015">
      <w:pPr>
        <w:rPr>
          <w:rFonts w:ascii="Times New Roman" w:hAnsi="Times New Roman" w:cs="Times New Roman"/>
          <w:sz w:val="24"/>
          <w:szCs w:val="24"/>
        </w:rPr>
      </w:pPr>
    </w:p>
    <w:sectPr w:rsidR="007846A5" w:rsidRPr="00E467DD" w:rsidSect="00A47E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7DC" w:rsidRDefault="00FF77DC" w:rsidP="00E75567">
      <w:pPr>
        <w:spacing w:after="0" w:line="240" w:lineRule="auto"/>
      </w:pPr>
      <w:r>
        <w:separator/>
      </w:r>
    </w:p>
  </w:endnote>
  <w:endnote w:type="continuationSeparator" w:id="1">
    <w:p w:rsidR="00FF77DC" w:rsidRDefault="00FF77DC" w:rsidP="00E7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7DC" w:rsidRDefault="00FF77DC" w:rsidP="00E75567">
      <w:pPr>
        <w:spacing w:after="0" w:line="240" w:lineRule="auto"/>
      </w:pPr>
      <w:r>
        <w:separator/>
      </w:r>
    </w:p>
  </w:footnote>
  <w:footnote w:type="continuationSeparator" w:id="1">
    <w:p w:rsidR="00FF77DC" w:rsidRDefault="00FF77DC" w:rsidP="00E75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75BE4"/>
    <w:multiLevelType w:val="hybridMultilevel"/>
    <w:tmpl w:val="24AE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015"/>
    <w:rsid w:val="00032D8E"/>
    <w:rsid w:val="00034EF0"/>
    <w:rsid w:val="001221A1"/>
    <w:rsid w:val="001822EA"/>
    <w:rsid w:val="00220B52"/>
    <w:rsid w:val="002B2409"/>
    <w:rsid w:val="002B6493"/>
    <w:rsid w:val="004116C2"/>
    <w:rsid w:val="00411853"/>
    <w:rsid w:val="00417CF1"/>
    <w:rsid w:val="0046165E"/>
    <w:rsid w:val="005065C4"/>
    <w:rsid w:val="00514656"/>
    <w:rsid w:val="00545F99"/>
    <w:rsid w:val="00556A73"/>
    <w:rsid w:val="0059357A"/>
    <w:rsid w:val="0060706D"/>
    <w:rsid w:val="00676561"/>
    <w:rsid w:val="006B6C8C"/>
    <w:rsid w:val="006F1948"/>
    <w:rsid w:val="0070242E"/>
    <w:rsid w:val="0074111C"/>
    <w:rsid w:val="007616A8"/>
    <w:rsid w:val="007846A5"/>
    <w:rsid w:val="007B760D"/>
    <w:rsid w:val="00836451"/>
    <w:rsid w:val="00846D6D"/>
    <w:rsid w:val="00877C16"/>
    <w:rsid w:val="009564BF"/>
    <w:rsid w:val="009905BE"/>
    <w:rsid w:val="009B2342"/>
    <w:rsid w:val="009F7D7C"/>
    <w:rsid w:val="00A278A1"/>
    <w:rsid w:val="00A47EF7"/>
    <w:rsid w:val="00A60626"/>
    <w:rsid w:val="00A87822"/>
    <w:rsid w:val="00AB3CA7"/>
    <w:rsid w:val="00AD3477"/>
    <w:rsid w:val="00AE28F5"/>
    <w:rsid w:val="00AE5B1E"/>
    <w:rsid w:val="00B05EE6"/>
    <w:rsid w:val="00B359C9"/>
    <w:rsid w:val="00B479E2"/>
    <w:rsid w:val="00BC024D"/>
    <w:rsid w:val="00C14A3E"/>
    <w:rsid w:val="00C84A0A"/>
    <w:rsid w:val="00C91FE4"/>
    <w:rsid w:val="00C928E1"/>
    <w:rsid w:val="00C94CA1"/>
    <w:rsid w:val="00CA1015"/>
    <w:rsid w:val="00CB28A2"/>
    <w:rsid w:val="00CC0799"/>
    <w:rsid w:val="00CF054E"/>
    <w:rsid w:val="00D13E20"/>
    <w:rsid w:val="00D70522"/>
    <w:rsid w:val="00D705C7"/>
    <w:rsid w:val="00D96103"/>
    <w:rsid w:val="00DB4670"/>
    <w:rsid w:val="00DC3339"/>
    <w:rsid w:val="00E467DD"/>
    <w:rsid w:val="00E6755E"/>
    <w:rsid w:val="00E75567"/>
    <w:rsid w:val="00E84933"/>
    <w:rsid w:val="00E8516C"/>
    <w:rsid w:val="00EF05DC"/>
    <w:rsid w:val="00F049A7"/>
    <w:rsid w:val="00F275E9"/>
    <w:rsid w:val="00F86440"/>
    <w:rsid w:val="00FA3C49"/>
    <w:rsid w:val="00FF7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4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5567"/>
  </w:style>
  <w:style w:type="paragraph" w:styleId="a7">
    <w:name w:val="footer"/>
    <w:basedOn w:val="a"/>
    <w:link w:val="a8"/>
    <w:uiPriority w:val="99"/>
    <w:unhideWhenUsed/>
    <w:rsid w:val="00E7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 Hunter</dc:creator>
  <cp:keywords/>
  <dc:description/>
  <cp:lastModifiedBy>Марина</cp:lastModifiedBy>
  <cp:revision>24</cp:revision>
  <cp:lastPrinted>2020-12-22T06:12:00Z</cp:lastPrinted>
  <dcterms:created xsi:type="dcterms:W3CDTF">2018-12-05T10:26:00Z</dcterms:created>
  <dcterms:modified xsi:type="dcterms:W3CDTF">2020-12-22T06:12:00Z</dcterms:modified>
</cp:coreProperties>
</file>