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5" w:rsidRPr="00E467DD" w:rsidRDefault="00CA1015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Согласовано:    </w:t>
      </w:r>
    </w:p>
    <w:p w:rsidR="00CA1015" w:rsidRPr="00E467DD" w:rsidRDefault="00CA1015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Начальник упра</w:t>
      </w:r>
      <w:r w:rsidR="00A47EF7">
        <w:rPr>
          <w:rFonts w:ascii="Times New Roman" w:hAnsi="Times New Roman" w:cs="Times New Roman"/>
          <w:sz w:val="24"/>
          <w:szCs w:val="24"/>
        </w:rPr>
        <w:t>вления культуры, искусства</w:t>
      </w:r>
      <w:r w:rsidRPr="00E467DD">
        <w:rPr>
          <w:rFonts w:ascii="Times New Roman" w:hAnsi="Times New Roman" w:cs="Times New Roman"/>
          <w:sz w:val="24"/>
          <w:szCs w:val="24"/>
        </w:rPr>
        <w:t xml:space="preserve"> </w:t>
      </w:r>
      <w:r w:rsidR="00A47EF7" w:rsidRPr="00E467DD">
        <w:rPr>
          <w:rFonts w:ascii="Times New Roman" w:hAnsi="Times New Roman" w:cs="Times New Roman"/>
          <w:sz w:val="24"/>
          <w:szCs w:val="24"/>
        </w:rPr>
        <w:t xml:space="preserve">и туризма администрации                                                                 </w:t>
      </w:r>
    </w:p>
    <w:p w:rsidR="00CA1015" w:rsidRPr="00E467DD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Арзамасского района                                                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  <w:r w:rsidRPr="00A4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И.О. Директор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МБУК«Абрамовский КДК»</w:t>
      </w:r>
    </w:p>
    <w:p w:rsidR="00CA1015" w:rsidRPr="00E467DD" w:rsidRDefault="00E467DD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70522" w:rsidRPr="00E467DD">
        <w:rPr>
          <w:rFonts w:ascii="Times New Roman" w:hAnsi="Times New Roman" w:cs="Times New Roman"/>
          <w:sz w:val="24"/>
          <w:szCs w:val="24"/>
        </w:rPr>
        <w:t xml:space="preserve">_____________ А.П. </w:t>
      </w:r>
      <w:r>
        <w:rPr>
          <w:rFonts w:ascii="Times New Roman" w:hAnsi="Times New Roman" w:cs="Times New Roman"/>
          <w:sz w:val="24"/>
          <w:szCs w:val="24"/>
        </w:rPr>
        <w:t>Усимов</w:t>
      </w:r>
    </w:p>
    <w:p w:rsidR="00A47EF7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EF7" w:rsidSect="00A47EF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7EF7" w:rsidRPr="00E467DD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lastRenderedPageBreak/>
        <w:t>________Н.В. Кочешкова</w:t>
      </w:r>
    </w:p>
    <w:p w:rsidR="00CA1015" w:rsidRPr="00E467DD" w:rsidRDefault="00CA1015" w:rsidP="00A47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015" w:rsidRPr="00CA1015" w:rsidRDefault="00CA1015" w:rsidP="00CA1015"/>
    <w:p w:rsidR="00CA1015" w:rsidRDefault="00CA1015" w:rsidP="00CA1015"/>
    <w:p w:rsidR="00CA1015" w:rsidRDefault="00CA1015" w:rsidP="00CA1015"/>
    <w:p w:rsidR="00CA1015" w:rsidRDefault="00CA1015" w:rsidP="00CA1015"/>
    <w:p w:rsidR="00CA1015" w:rsidRPr="00A47EF7" w:rsidRDefault="00CA1015" w:rsidP="00AE5B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7EF7">
        <w:rPr>
          <w:rFonts w:ascii="Times New Roman" w:hAnsi="Times New Roman" w:cs="Times New Roman"/>
          <w:b/>
          <w:sz w:val="48"/>
          <w:szCs w:val="48"/>
        </w:rPr>
        <w:t xml:space="preserve">МБУК «Абрамовский </w:t>
      </w:r>
      <w:r w:rsidR="00AE5B1E" w:rsidRPr="00A47EF7">
        <w:rPr>
          <w:rFonts w:ascii="Times New Roman" w:hAnsi="Times New Roman" w:cs="Times New Roman"/>
          <w:b/>
          <w:sz w:val="48"/>
          <w:szCs w:val="48"/>
        </w:rPr>
        <w:t>КДК</w:t>
      </w:r>
      <w:r w:rsidRPr="00A47EF7">
        <w:rPr>
          <w:rFonts w:ascii="Times New Roman" w:hAnsi="Times New Roman" w:cs="Times New Roman"/>
          <w:b/>
          <w:sz w:val="48"/>
          <w:szCs w:val="48"/>
        </w:rPr>
        <w:t>»</w:t>
      </w:r>
    </w:p>
    <w:p w:rsidR="00CA1015" w:rsidRDefault="00CA1015" w:rsidP="00CA1015"/>
    <w:p w:rsidR="00C928E1" w:rsidRDefault="00C928E1" w:rsidP="00CA1015">
      <w:pPr>
        <w:rPr>
          <w:b/>
          <w:sz w:val="96"/>
          <w:szCs w:val="96"/>
        </w:rPr>
      </w:pPr>
    </w:p>
    <w:p w:rsidR="00CA1015" w:rsidRPr="00C928E1" w:rsidRDefault="00C928E1" w:rsidP="00AE5B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8E1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  <w:r w:rsidR="00CA1015" w:rsidRPr="00C928E1">
        <w:rPr>
          <w:rFonts w:ascii="Times New Roman" w:hAnsi="Times New Roman" w:cs="Times New Roman"/>
          <w:b/>
          <w:sz w:val="72"/>
          <w:szCs w:val="72"/>
        </w:rPr>
        <w:t>ПКУ</w:t>
      </w:r>
      <w:r w:rsidR="00A278A1" w:rsidRPr="00C928E1">
        <w:rPr>
          <w:rFonts w:ascii="Times New Roman" w:hAnsi="Times New Roman" w:cs="Times New Roman"/>
          <w:b/>
          <w:sz w:val="72"/>
          <w:szCs w:val="72"/>
        </w:rPr>
        <w:t>№2</w:t>
      </w:r>
    </w:p>
    <w:p w:rsidR="00CA1015" w:rsidRPr="00C928E1" w:rsidRDefault="00CA1015" w:rsidP="00AE5B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8E1">
        <w:rPr>
          <w:rFonts w:ascii="Times New Roman" w:hAnsi="Times New Roman" w:cs="Times New Roman"/>
          <w:b/>
          <w:sz w:val="72"/>
          <w:szCs w:val="72"/>
        </w:rPr>
        <w:t>на 2019 г.</w:t>
      </w: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28"/>
          <w:szCs w:val="28"/>
        </w:rPr>
      </w:pPr>
    </w:p>
    <w:p w:rsidR="00AE5B1E" w:rsidRDefault="00AE5B1E" w:rsidP="00CA1015">
      <w:pPr>
        <w:rPr>
          <w:b/>
          <w:sz w:val="28"/>
          <w:szCs w:val="28"/>
        </w:rPr>
      </w:pPr>
    </w:p>
    <w:p w:rsidR="00A47EF7" w:rsidRDefault="00A47EF7" w:rsidP="00CA1015">
      <w:pPr>
        <w:rPr>
          <w:b/>
          <w:sz w:val="28"/>
          <w:szCs w:val="28"/>
        </w:rPr>
      </w:pPr>
    </w:p>
    <w:p w:rsidR="00A47EF7" w:rsidRDefault="00A47EF7" w:rsidP="00CA1015">
      <w:pPr>
        <w:rPr>
          <w:b/>
          <w:sz w:val="28"/>
          <w:szCs w:val="28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Приоритетные направления работы</w:t>
      </w:r>
      <w:r w:rsidR="00E467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Активное участие в мероприятиях МБУК «Абрамовский КДК Арзамасского района», районных и областных мероприятиях;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юбилейных мероприятий в МБУК «Абрамовский КДК Арзамасского района»;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Дня района.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и проведение мероприятий в стационарных сельских ДК, СК, не имеющих художественных руководителей или культорганизаторов;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концертной деятельности;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Участие в подготовке и проведении районных мероприятий;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Эстетическое, нравственное и патриотическое воспитание подрастающего поколения, пропаганда здорового образа жизни, борьба с вредными привычками и профилактика правонарушений.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Участие в  организации и проведении значимых мероприятий: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районных и областных проектах;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Масленицы;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Дню защитника Отечества;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8 марта;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Дня района;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Дню Матери;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 ко Дню старшего поколения;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празднике, посвященном Декаде инвалидов;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Новогодних мероприятиях.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23"/>
        <w:gridCol w:w="1659"/>
        <w:gridCol w:w="3296"/>
        <w:gridCol w:w="2127"/>
        <w:gridCol w:w="1440"/>
      </w:tblGrid>
      <w:tr w:rsidR="00CA1015" w:rsidRPr="00AE5B1E" w:rsidTr="00AE5B1E">
        <w:trPr>
          <w:trHeight w:val="698"/>
        </w:trPr>
        <w:tc>
          <w:tcPr>
            <w:tcW w:w="823" w:type="dxa"/>
          </w:tcPr>
          <w:p w:rsidR="00CF054E" w:rsidRPr="00AE5B1E" w:rsidRDefault="00836451" w:rsidP="00AE5B1E">
            <w:pPr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№</w:t>
            </w:r>
            <w:r w:rsidR="00CF054E" w:rsidRPr="00AE5B1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659" w:type="dxa"/>
          </w:tcPr>
          <w:p w:rsidR="00CF054E" w:rsidRPr="00AE5B1E" w:rsidRDefault="00CF054E" w:rsidP="00AE5B1E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96" w:type="dxa"/>
          </w:tcPr>
          <w:p w:rsidR="00836451" w:rsidRPr="00AE5B1E" w:rsidRDefault="00CF054E" w:rsidP="00AE5B1E">
            <w:pPr>
              <w:ind w:left="240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27" w:type="dxa"/>
          </w:tcPr>
          <w:p w:rsidR="00CA1015" w:rsidRPr="00AE5B1E" w:rsidRDefault="00CF054E" w:rsidP="00AE5B1E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40" w:type="dxa"/>
          </w:tcPr>
          <w:p w:rsidR="00CA1015" w:rsidRPr="00AE5B1E" w:rsidRDefault="0083645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 xml:space="preserve">Кол-во </w:t>
            </w:r>
            <w:r w:rsidR="00CF054E" w:rsidRPr="00AE5B1E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CF054E" w:rsidRPr="00AE5B1E" w:rsidTr="00836451">
        <w:trPr>
          <w:trHeight w:val="334"/>
        </w:trPr>
        <w:tc>
          <w:tcPr>
            <w:tcW w:w="9345" w:type="dxa"/>
            <w:gridSpan w:val="5"/>
            <w:tcBorders>
              <w:bottom w:val="nil"/>
            </w:tcBorders>
          </w:tcPr>
          <w:p w:rsidR="00CF054E" w:rsidRPr="00AE5B1E" w:rsidRDefault="00CF054E" w:rsidP="00AE5B1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 квартал</w:t>
            </w:r>
          </w:p>
        </w:tc>
      </w:tr>
      <w:tr w:rsidR="00CF054E" w:rsidRPr="00AE5B1E" w:rsidTr="00AE5B1E">
        <w:trPr>
          <w:trHeight w:val="839"/>
        </w:trPr>
        <w:tc>
          <w:tcPr>
            <w:tcW w:w="823" w:type="dxa"/>
            <w:tcBorders>
              <w:top w:val="single" w:sz="4" w:space="0" w:color="auto"/>
            </w:tcBorders>
          </w:tcPr>
          <w:p w:rsidR="00CF054E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F054E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CF054E" w:rsidRPr="00AE5B1E" w:rsidRDefault="00CF054E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CF054E" w:rsidRPr="00AE5B1E" w:rsidRDefault="00CF054E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CF054E" w:rsidRPr="00AE5B1E" w:rsidRDefault="00CF054E" w:rsidP="00AE5B1E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«Зимушка,Зима»</w:t>
            </w:r>
          </w:p>
          <w:p w:rsidR="00CF054E" w:rsidRPr="00AE5B1E" w:rsidRDefault="00CF054E" w:rsidP="002B6493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127" w:type="dxa"/>
          </w:tcPr>
          <w:p w:rsidR="00CF054E" w:rsidRPr="00AE5B1E" w:rsidRDefault="00F275E9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С.Веригино</w:t>
            </w:r>
          </w:p>
        </w:tc>
        <w:tc>
          <w:tcPr>
            <w:tcW w:w="1440" w:type="dxa"/>
          </w:tcPr>
          <w:p w:rsidR="00CF054E" w:rsidRPr="00AE5B1E" w:rsidRDefault="00F275E9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275E9" w:rsidRPr="00AE5B1E" w:rsidTr="00AE5B1E">
        <w:trPr>
          <w:trHeight w:val="850"/>
        </w:trPr>
        <w:tc>
          <w:tcPr>
            <w:tcW w:w="823" w:type="dxa"/>
            <w:tcBorders>
              <w:top w:val="single" w:sz="4" w:space="0" w:color="auto"/>
            </w:tcBorders>
          </w:tcPr>
          <w:p w:rsidR="00F275E9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275E9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F275E9" w:rsidRPr="00AE5B1E" w:rsidRDefault="00F275E9" w:rsidP="00AE5B1E">
            <w:pPr>
              <w:rPr>
                <w:rFonts w:ascii="Times New Roman" w:hAnsi="Times New Roman" w:cs="Times New Roman"/>
                <w:b/>
              </w:rPr>
            </w:pPr>
          </w:p>
          <w:p w:rsidR="00F275E9" w:rsidRPr="00AE5B1E" w:rsidRDefault="00F275E9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F275E9" w:rsidRPr="00AE5B1E" w:rsidRDefault="00F275E9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F275E9" w:rsidRPr="00AE5B1E" w:rsidRDefault="00F275E9" w:rsidP="00AE5B1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«Вдоль по улице Метелица метет» игровая программа</w:t>
            </w:r>
          </w:p>
        </w:tc>
        <w:tc>
          <w:tcPr>
            <w:tcW w:w="2127" w:type="dxa"/>
          </w:tcPr>
          <w:p w:rsidR="00F275E9" w:rsidRPr="00AE5B1E" w:rsidRDefault="00F275E9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Абрамово</w:t>
            </w:r>
          </w:p>
          <w:p w:rsidR="00F275E9" w:rsidRPr="00AE5B1E" w:rsidRDefault="00F275E9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Д.Забелино</w:t>
            </w:r>
          </w:p>
          <w:p w:rsidR="00F275E9" w:rsidRPr="00AE5B1E" w:rsidRDefault="00F275E9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Д.Веригино</w:t>
            </w:r>
          </w:p>
        </w:tc>
        <w:tc>
          <w:tcPr>
            <w:tcW w:w="1440" w:type="dxa"/>
          </w:tcPr>
          <w:p w:rsidR="00F275E9" w:rsidRPr="00AE5B1E" w:rsidRDefault="00F275E9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275E9" w:rsidRPr="00AE5B1E" w:rsidTr="00E75567">
        <w:trPr>
          <w:trHeight w:val="900"/>
        </w:trPr>
        <w:tc>
          <w:tcPr>
            <w:tcW w:w="823" w:type="dxa"/>
            <w:tcBorders>
              <w:top w:val="single" w:sz="4" w:space="0" w:color="auto"/>
            </w:tcBorders>
          </w:tcPr>
          <w:p w:rsidR="00F275E9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275E9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F275E9" w:rsidRPr="00AE5B1E" w:rsidRDefault="00F275E9" w:rsidP="00AE5B1E">
            <w:pPr>
              <w:rPr>
                <w:rFonts w:ascii="Times New Roman" w:hAnsi="Times New Roman" w:cs="Times New Roman"/>
                <w:b/>
              </w:rPr>
            </w:pPr>
          </w:p>
          <w:p w:rsidR="00F275E9" w:rsidRPr="00AE5B1E" w:rsidRDefault="00F275E9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F275E9" w:rsidRPr="00AE5B1E" w:rsidRDefault="00F275E9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F275E9" w:rsidRPr="00AE5B1E" w:rsidRDefault="00F275E9" w:rsidP="00AE5B1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«Золотая Ёлочка»</w:t>
            </w:r>
          </w:p>
          <w:p w:rsidR="00F275E9" w:rsidRPr="00AE5B1E" w:rsidRDefault="00F275E9" w:rsidP="00AE5B1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Конкурсно-развлекательная программа</w:t>
            </w:r>
          </w:p>
        </w:tc>
        <w:tc>
          <w:tcPr>
            <w:tcW w:w="2127" w:type="dxa"/>
          </w:tcPr>
          <w:p w:rsidR="00F275E9" w:rsidRPr="00AE5B1E" w:rsidRDefault="00F275E9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Д.М.Туманово</w:t>
            </w:r>
          </w:p>
          <w:p w:rsidR="00F275E9" w:rsidRPr="00AE5B1E" w:rsidRDefault="00F275E9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Д.Мерлино</w:t>
            </w:r>
          </w:p>
        </w:tc>
        <w:tc>
          <w:tcPr>
            <w:tcW w:w="1440" w:type="dxa"/>
          </w:tcPr>
          <w:p w:rsidR="00F275E9" w:rsidRPr="00AE5B1E" w:rsidRDefault="00F275E9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5E9" w:rsidRPr="00AE5B1E" w:rsidTr="00AE5B1E">
        <w:trPr>
          <w:trHeight w:val="698"/>
        </w:trPr>
        <w:tc>
          <w:tcPr>
            <w:tcW w:w="823" w:type="dxa"/>
            <w:tcBorders>
              <w:top w:val="single" w:sz="4" w:space="0" w:color="auto"/>
            </w:tcBorders>
          </w:tcPr>
          <w:p w:rsidR="00F275E9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275E9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</w:tcPr>
          <w:p w:rsidR="00F275E9" w:rsidRPr="00AE5B1E" w:rsidRDefault="00F275E9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F275E9" w:rsidRPr="00AE5B1E" w:rsidRDefault="00F275E9" w:rsidP="00AE5B1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«Рождественские встречи» концертная программа</w:t>
            </w:r>
          </w:p>
        </w:tc>
        <w:tc>
          <w:tcPr>
            <w:tcW w:w="2127" w:type="dxa"/>
          </w:tcPr>
          <w:p w:rsidR="00F275E9" w:rsidRPr="00AE5B1E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Абрамово</w:t>
            </w:r>
          </w:p>
          <w:p w:rsidR="004116C2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Хватовка</w:t>
            </w:r>
          </w:p>
          <w:p w:rsidR="006F1948" w:rsidRPr="00AE5B1E" w:rsidRDefault="006F1948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Мерлино</w:t>
            </w:r>
          </w:p>
        </w:tc>
        <w:tc>
          <w:tcPr>
            <w:tcW w:w="1440" w:type="dxa"/>
          </w:tcPr>
          <w:p w:rsidR="00F275E9" w:rsidRPr="00AE5B1E" w:rsidRDefault="006F1948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116C2" w:rsidRPr="00AE5B1E" w:rsidTr="00AE5B1E">
        <w:trPr>
          <w:trHeight w:val="552"/>
        </w:trPr>
        <w:tc>
          <w:tcPr>
            <w:tcW w:w="823" w:type="dxa"/>
            <w:tcBorders>
              <w:top w:val="single" w:sz="4" w:space="0" w:color="auto"/>
            </w:tcBorders>
          </w:tcPr>
          <w:p w:rsidR="004116C2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116C2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</w:tcPr>
          <w:p w:rsidR="004116C2" w:rsidRPr="00AE5B1E" w:rsidRDefault="004116C2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4116C2" w:rsidRPr="00AE5B1E" w:rsidRDefault="004116C2" w:rsidP="00AE5B1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«Морозный»конкурс Дедов Морозов и Снегурочек</w:t>
            </w:r>
          </w:p>
        </w:tc>
        <w:tc>
          <w:tcPr>
            <w:tcW w:w="2127" w:type="dxa"/>
          </w:tcPr>
          <w:p w:rsidR="004116C2" w:rsidRPr="00AE5B1E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Абрамово</w:t>
            </w:r>
          </w:p>
        </w:tc>
        <w:tc>
          <w:tcPr>
            <w:tcW w:w="1440" w:type="dxa"/>
          </w:tcPr>
          <w:p w:rsidR="004116C2" w:rsidRPr="00AE5B1E" w:rsidRDefault="004116C2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116C2" w:rsidRPr="00AE5B1E" w:rsidTr="00C94CA1">
        <w:trPr>
          <w:trHeight w:val="7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C2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467DD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116C2" w:rsidRPr="00AE5B1E" w:rsidRDefault="004116C2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94CA1" w:rsidRPr="00AE5B1E" w:rsidRDefault="00C928E1" w:rsidP="00AE5B1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836451" w:rsidRPr="00AE5B1E">
              <w:rPr>
                <w:rFonts w:ascii="Times New Roman" w:hAnsi="Times New Roman" w:cs="Times New Roman"/>
              </w:rPr>
              <w:t>Они защищали Родину</w:t>
            </w:r>
            <w:r w:rsidR="004116C2" w:rsidRPr="00AE5B1E">
              <w:rPr>
                <w:rFonts w:ascii="Times New Roman" w:hAnsi="Times New Roman" w:cs="Times New Roman"/>
              </w:rPr>
              <w:t>»Концертная программа ко дню Защитника Отечества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94CA1" w:rsidRPr="00AE5B1E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ДК,СК, не имеющие работника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16C2" w:rsidRDefault="004116C2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7</w:t>
            </w:r>
          </w:p>
          <w:p w:rsidR="00C94CA1" w:rsidRDefault="00C94CA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C94CA1" w:rsidRPr="00AE5B1E" w:rsidRDefault="00C94CA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C94CA1" w:rsidRPr="00AE5B1E" w:rsidTr="00AE5B1E">
        <w:trPr>
          <w:trHeight w:val="9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CA1" w:rsidRDefault="00C94CA1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94CA1" w:rsidRPr="00AE5B1E" w:rsidRDefault="0060706D" w:rsidP="00AE5B1E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94CA1" w:rsidRPr="00AE5B1E" w:rsidRDefault="00C94CA1" w:rsidP="00C9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«Февральский Денек» Развлекательная программа для детей на свежем воздухе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94CA1" w:rsidRDefault="00C94CA1" w:rsidP="00C9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Д.Забелино</w:t>
            </w:r>
          </w:p>
          <w:p w:rsidR="00C94CA1" w:rsidRPr="00AE5B1E" w:rsidRDefault="00C94CA1" w:rsidP="00C9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С.Веригино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4CA1" w:rsidRPr="00AE5B1E" w:rsidRDefault="00C94CA1" w:rsidP="00C94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5B1E" w:rsidRPr="00AE5B1E" w:rsidTr="00AE5B1E">
        <w:trPr>
          <w:trHeight w:val="11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B1E" w:rsidRPr="00AE5B1E" w:rsidRDefault="00C94CA1" w:rsidP="004E5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AE5B1E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AE5B1E" w:rsidRPr="00AE5B1E" w:rsidRDefault="00AE5B1E" w:rsidP="004E52CB">
            <w:pPr>
              <w:rPr>
                <w:rFonts w:ascii="Times New Roman" w:hAnsi="Times New Roman" w:cs="Times New Roman"/>
                <w:b/>
              </w:rPr>
            </w:pPr>
          </w:p>
          <w:p w:rsidR="00AE5B1E" w:rsidRPr="00AE5B1E" w:rsidRDefault="00AE5B1E" w:rsidP="004E52CB">
            <w:pPr>
              <w:rPr>
                <w:rFonts w:ascii="Times New Roman" w:hAnsi="Times New Roman" w:cs="Times New Roman"/>
                <w:b/>
              </w:rPr>
            </w:pPr>
          </w:p>
          <w:p w:rsidR="00AE5B1E" w:rsidRPr="00AE5B1E" w:rsidRDefault="00AE5B1E" w:rsidP="004E5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AE5B1E" w:rsidRPr="00AE5B1E" w:rsidRDefault="00AE5B1E" w:rsidP="00AE5B1E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«Нет в мире женщины милее»Концертная программа к Международному Женскому Дню.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и СК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5B1E" w:rsidRPr="00AE5B1E" w:rsidRDefault="006F1948" w:rsidP="004E52CB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E5B1E" w:rsidRPr="00AE5B1E" w:rsidTr="00AE5B1E">
        <w:trPr>
          <w:trHeight w:val="8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B1E" w:rsidRPr="00AE5B1E" w:rsidRDefault="00C94CA1" w:rsidP="004E5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E5B1E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AE5B1E" w:rsidRPr="00AE5B1E" w:rsidRDefault="00AE5B1E" w:rsidP="004E5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AE5B1E" w:rsidRPr="00AE5B1E" w:rsidRDefault="00BC024D" w:rsidP="00BC024D">
            <w:pPr>
              <w:ind w:left="70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Масленичные гуляния </w:t>
            </w:r>
            <w:r w:rsidR="006B6C8C">
              <w:rPr>
                <w:rFonts w:ascii="Times New Roman" w:hAnsi="Times New Roman" w:cs="Times New Roman"/>
              </w:rPr>
              <w:t>«Масленица Краса»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и СКне имеющие работника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E5B1E" w:rsidRPr="00AE5B1E" w:rsidTr="00AE5B1E">
        <w:trPr>
          <w:trHeight w:val="5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B1E" w:rsidRPr="00AE5B1E" w:rsidRDefault="00C94CA1" w:rsidP="004E5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E5B1E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AE5B1E" w:rsidRPr="00AE5B1E" w:rsidRDefault="00AE5B1E" w:rsidP="00AE5B1E">
            <w:pPr>
              <w:ind w:left="360" w:hanging="40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«Краса Притёшья»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 Абрамово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5B1E" w:rsidRPr="00AE5B1E" w:rsidRDefault="00AE5B1E" w:rsidP="004E52CB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5B1E" w:rsidRPr="00AE5B1E" w:rsidTr="00E467DD">
        <w:trPr>
          <w:trHeight w:val="210"/>
        </w:trPr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:rsidR="00AE5B1E" w:rsidRPr="00AE5B1E" w:rsidRDefault="00AE5B1E" w:rsidP="00AE5B1E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E8516C" w:rsidRPr="00E467DD" w:rsidTr="00E8516C">
        <w:tc>
          <w:tcPr>
            <w:tcW w:w="9345" w:type="dxa"/>
            <w:gridSpan w:val="5"/>
          </w:tcPr>
          <w:p w:rsidR="00E8516C" w:rsidRPr="00E467DD" w:rsidRDefault="00C94CA1" w:rsidP="00AE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квартал - 32</w:t>
            </w:r>
          </w:p>
        </w:tc>
      </w:tr>
    </w:tbl>
    <w:p w:rsidR="006F1948" w:rsidRPr="00E467DD" w:rsidRDefault="006F1948" w:rsidP="00CA1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0" w:type="dxa"/>
        <w:tblInd w:w="-20" w:type="dxa"/>
        <w:tblLook w:val="0000"/>
      </w:tblPr>
      <w:tblGrid>
        <w:gridCol w:w="20"/>
        <w:gridCol w:w="15"/>
        <w:gridCol w:w="833"/>
        <w:gridCol w:w="436"/>
        <w:gridCol w:w="1121"/>
        <w:gridCol w:w="438"/>
        <w:gridCol w:w="2624"/>
        <w:gridCol w:w="149"/>
        <w:gridCol w:w="1867"/>
        <w:gridCol w:w="164"/>
        <w:gridCol w:w="1703"/>
      </w:tblGrid>
      <w:tr w:rsidR="00E467DD" w:rsidTr="002B6493">
        <w:trPr>
          <w:trHeight w:val="396"/>
        </w:trPr>
        <w:tc>
          <w:tcPr>
            <w:tcW w:w="9365" w:type="dxa"/>
            <w:gridSpan w:val="11"/>
          </w:tcPr>
          <w:p w:rsidR="00E467DD" w:rsidRPr="00E467DD" w:rsidRDefault="00E467DD" w:rsidP="006F19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E8516C" w:rsidRPr="00E467DD" w:rsidTr="002B6493">
        <w:tblPrEx>
          <w:tblLook w:val="04A0"/>
        </w:tblPrEx>
        <w:trPr>
          <w:trHeight w:val="548"/>
        </w:trPr>
        <w:tc>
          <w:tcPr>
            <w:tcW w:w="868" w:type="dxa"/>
            <w:gridSpan w:val="3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C49" w:rsidRPr="00E467DD" w:rsidTr="002B6493">
        <w:tblPrEx>
          <w:tblLook w:val="04A0"/>
        </w:tblPrEx>
        <w:trPr>
          <w:trHeight w:val="780"/>
        </w:trPr>
        <w:tc>
          <w:tcPr>
            <w:tcW w:w="868" w:type="dxa"/>
            <w:gridSpan w:val="3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«Пасхальный зайчик» творческий час,рисунки</w:t>
            </w:r>
          </w:p>
        </w:tc>
        <w:tc>
          <w:tcPr>
            <w:tcW w:w="2180" w:type="dxa"/>
            <w:gridSpan w:val="3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698" w:type="dxa"/>
          </w:tcPr>
          <w:p w:rsidR="00FA3C49" w:rsidRPr="00E467DD" w:rsidRDefault="006F1948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5F99" w:rsidRPr="00E467DD" w:rsidTr="002B6493">
        <w:tblPrEx>
          <w:tblLook w:val="04A0"/>
        </w:tblPrEx>
        <w:trPr>
          <w:trHeight w:val="727"/>
        </w:trPr>
        <w:tc>
          <w:tcPr>
            <w:tcW w:w="868" w:type="dxa"/>
            <w:gridSpan w:val="3"/>
          </w:tcPr>
          <w:p w:rsidR="00545F99" w:rsidRPr="00E467DD" w:rsidRDefault="00545F99" w:rsidP="0054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7" w:type="dxa"/>
            <w:gridSpan w:val="2"/>
          </w:tcPr>
          <w:p w:rsidR="00545F99" w:rsidRPr="00E467DD" w:rsidRDefault="00545F99" w:rsidP="0054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5F99" w:rsidRPr="00E467DD" w:rsidRDefault="00545F99" w:rsidP="0054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«Весенняя капель» игровая программа на свежем воздухе</w:t>
            </w:r>
          </w:p>
        </w:tc>
        <w:tc>
          <w:tcPr>
            <w:tcW w:w="2180" w:type="dxa"/>
            <w:gridSpan w:val="3"/>
          </w:tcPr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698" w:type="dxa"/>
          </w:tcPr>
          <w:p w:rsidR="00545F99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21A1" w:rsidRPr="00E467DD" w:rsidTr="002B6493">
        <w:tblPrEx>
          <w:tblLook w:val="04A0"/>
        </w:tblPrEx>
        <w:trPr>
          <w:trHeight w:val="1035"/>
        </w:trPr>
        <w:tc>
          <w:tcPr>
            <w:tcW w:w="868" w:type="dxa"/>
            <w:gridSpan w:val="3"/>
          </w:tcPr>
          <w:p w:rsidR="001221A1" w:rsidRPr="00E467DD" w:rsidRDefault="00B479E2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посвященная праз</w:t>
            </w:r>
            <w:r w:rsidR="00C92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6561">
              <w:rPr>
                <w:rFonts w:ascii="Times New Roman" w:hAnsi="Times New Roman" w:cs="Times New Roman"/>
                <w:sz w:val="24"/>
                <w:szCs w:val="24"/>
              </w:rPr>
              <w:t>нованию Дня Победы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  <w:p w:rsidR="006B6C8C" w:rsidRPr="00E467DD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80" w:type="dxa"/>
            <w:gridSpan w:val="3"/>
          </w:tcPr>
          <w:p w:rsidR="00FA3C49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ДК,СК,не имеющие работника культуры</w:t>
            </w:r>
          </w:p>
        </w:tc>
        <w:tc>
          <w:tcPr>
            <w:tcW w:w="1698" w:type="dxa"/>
          </w:tcPr>
          <w:p w:rsidR="001221A1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C49" w:rsidRPr="00E467DD" w:rsidTr="002B6493">
        <w:tblPrEx>
          <w:tblLook w:val="04A0"/>
        </w:tblPrEx>
        <w:trPr>
          <w:trHeight w:val="920"/>
        </w:trPr>
        <w:tc>
          <w:tcPr>
            <w:tcW w:w="868" w:type="dxa"/>
            <w:gridSpan w:val="3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7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gridSpan w:val="2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сад»</w:t>
            </w:r>
          </w:p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Выпускные в Детских садах</w:t>
            </w:r>
          </w:p>
        </w:tc>
        <w:tc>
          <w:tcPr>
            <w:tcW w:w="2180" w:type="dxa"/>
            <w:gridSpan w:val="3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Д/С Хватовка,</w:t>
            </w:r>
          </w:p>
          <w:p w:rsidR="00FA3C49" w:rsidRPr="00E467DD" w:rsidRDefault="00FA3C4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Каменка,Абрамово</w:t>
            </w:r>
          </w:p>
        </w:tc>
        <w:tc>
          <w:tcPr>
            <w:tcW w:w="1698" w:type="dxa"/>
          </w:tcPr>
          <w:p w:rsidR="00FA3C49" w:rsidRPr="00E467DD" w:rsidRDefault="00FA3C4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21A1" w:rsidRPr="00E467DD" w:rsidTr="002B6493">
        <w:tblPrEx>
          <w:tblLook w:val="04A0"/>
        </w:tblPrEx>
        <w:trPr>
          <w:trHeight w:val="1020"/>
        </w:trPr>
        <w:tc>
          <w:tcPr>
            <w:tcW w:w="868" w:type="dxa"/>
            <w:gridSpan w:val="3"/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C024D" w:rsidRDefault="00BC024D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«Цветочки жизни»</w:t>
            </w:r>
          </w:p>
          <w:p w:rsidR="001221A1" w:rsidRPr="00E467DD" w:rsidRDefault="001221A1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Мероприятия,посвященные Дню Защиты Детей</w:t>
            </w:r>
          </w:p>
        </w:tc>
        <w:tc>
          <w:tcPr>
            <w:tcW w:w="2180" w:type="dxa"/>
            <w:gridSpan w:val="3"/>
          </w:tcPr>
          <w:p w:rsidR="0067656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ДК,СК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не имеющие работника культуры</w:t>
            </w:r>
          </w:p>
        </w:tc>
        <w:tc>
          <w:tcPr>
            <w:tcW w:w="1698" w:type="dxa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21A1" w:rsidRPr="00E467DD" w:rsidTr="002B6493">
        <w:tblPrEx>
          <w:tblLook w:val="04A0"/>
        </w:tblPrEx>
        <w:trPr>
          <w:trHeight w:val="663"/>
        </w:trPr>
        <w:tc>
          <w:tcPr>
            <w:tcW w:w="868" w:type="dxa"/>
            <w:gridSpan w:val="3"/>
            <w:tcBorders>
              <w:bottom w:val="single" w:sz="4" w:space="0" w:color="auto"/>
            </w:tcBorders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ко Дню России</w:t>
            </w:r>
          </w:p>
          <w:p w:rsidR="006B6C8C" w:rsidRPr="00E467DD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Россия»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ДК,СК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не имеющие работника культуры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21A1" w:rsidRPr="00E467DD" w:rsidTr="002B6493">
        <w:tblPrEx>
          <w:tblLook w:val="04A0"/>
        </w:tblPrEx>
        <w:trPr>
          <w:trHeight w:val="435"/>
        </w:trPr>
        <w:tc>
          <w:tcPr>
            <w:tcW w:w="868" w:type="dxa"/>
            <w:gridSpan w:val="3"/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Каменка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Каменка</w:t>
            </w:r>
          </w:p>
        </w:tc>
        <w:tc>
          <w:tcPr>
            <w:tcW w:w="1698" w:type="dxa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21A1" w:rsidRPr="00E467DD" w:rsidTr="002B6493">
        <w:tblPrEx>
          <w:tblLook w:val="04A0"/>
        </w:tblPrEx>
        <w:trPr>
          <w:trHeight w:val="375"/>
        </w:trPr>
        <w:tc>
          <w:tcPr>
            <w:tcW w:w="868" w:type="dxa"/>
            <w:gridSpan w:val="3"/>
          </w:tcPr>
          <w:p w:rsidR="001221A1" w:rsidRPr="00E467DD" w:rsidRDefault="00FA3C4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gridSpan w:val="2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46D6D" w:rsidRPr="00E467DD" w:rsidRDefault="00846D6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676561" w:rsidRPr="00E467DD" w:rsidRDefault="001221A1" w:rsidP="0012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Забелино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2180" w:type="dxa"/>
            <w:gridSpan w:val="3"/>
          </w:tcPr>
          <w:p w:rsidR="001221A1" w:rsidRPr="00E467DD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Забелино</w:t>
            </w:r>
          </w:p>
          <w:p w:rsidR="00846D6D" w:rsidRPr="00E467DD" w:rsidRDefault="00846D6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46D6D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9E2" w:rsidRPr="00E467DD" w:rsidTr="002B6493">
        <w:tblPrEx>
          <w:tblLook w:val="04A0"/>
        </w:tblPrEx>
        <w:trPr>
          <w:trHeight w:val="1330"/>
        </w:trPr>
        <w:tc>
          <w:tcPr>
            <w:tcW w:w="868" w:type="dxa"/>
            <w:gridSpan w:val="3"/>
          </w:tcPr>
          <w:p w:rsidR="00B479E2" w:rsidRPr="00E467DD" w:rsidRDefault="006F1948" w:rsidP="00B47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A3C49" w:rsidRPr="00E46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479E2" w:rsidRPr="00E467DD" w:rsidRDefault="00B479E2" w:rsidP="00A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«И пусть в России Пушкин длится» Конкурсная программа на лучшую театральную постановку по сказкам А.С.Пушкина</w:t>
            </w:r>
          </w:p>
        </w:tc>
        <w:tc>
          <w:tcPr>
            <w:tcW w:w="2180" w:type="dxa"/>
            <w:gridSpan w:val="3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E2" w:rsidRPr="00E467DD" w:rsidRDefault="00B479E2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КДК </w:t>
            </w:r>
          </w:p>
        </w:tc>
        <w:tc>
          <w:tcPr>
            <w:tcW w:w="1698" w:type="dxa"/>
          </w:tcPr>
          <w:p w:rsidR="00B479E2" w:rsidRPr="00E467DD" w:rsidRDefault="00B479E2" w:rsidP="00A6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79E2" w:rsidRPr="00E467DD" w:rsidTr="002B6493">
        <w:tblPrEx>
          <w:tblLook w:val="04A0"/>
        </w:tblPrEx>
        <w:trPr>
          <w:trHeight w:val="503"/>
        </w:trPr>
        <w:tc>
          <w:tcPr>
            <w:tcW w:w="868" w:type="dxa"/>
            <w:gridSpan w:val="3"/>
          </w:tcPr>
          <w:p w:rsidR="00B479E2" w:rsidRPr="00E467DD" w:rsidRDefault="006F1948" w:rsidP="00B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FA3C49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B479E2" w:rsidRPr="00E467DD" w:rsidRDefault="00B479E2" w:rsidP="00A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180" w:type="dxa"/>
            <w:gridSpan w:val="3"/>
          </w:tcPr>
          <w:p w:rsidR="00B479E2" w:rsidRPr="00E467DD" w:rsidRDefault="00B479E2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и ДК</w:t>
            </w:r>
          </w:p>
        </w:tc>
        <w:tc>
          <w:tcPr>
            <w:tcW w:w="1698" w:type="dxa"/>
          </w:tcPr>
          <w:p w:rsidR="00B479E2" w:rsidRPr="00E467DD" w:rsidRDefault="00FA3C49" w:rsidP="00A6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4A3E" w:rsidRPr="00E467DD" w:rsidTr="002B6493">
        <w:tblPrEx>
          <w:tblLook w:val="04A0"/>
        </w:tblPrEx>
        <w:trPr>
          <w:gridBefore w:val="1"/>
          <w:wBefore w:w="20" w:type="dxa"/>
        </w:trPr>
        <w:tc>
          <w:tcPr>
            <w:tcW w:w="9350" w:type="dxa"/>
            <w:gridSpan w:val="10"/>
          </w:tcPr>
          <w:p w:rsidR="00C14A3E" w:rsidRPr="00E467DD" w:rsidRDefault="00C14A3E" w:rsidP="002B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  <w:r w:rsidR="00D1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- 37</w:t>
            </w:r>
          </w:p>
        </w:tc>
      </w:tr>
      <w:tr w:rsidR="00E467DD" w:rsidTr="002B6493">
        <w:trPr>
          <w:gridBefore w:val="2"/>
          <w:wBefore w:w="35" w:type="dxa"/>
          <w:trHeight w:val="390"/>
        </w:trPr>
        <w:tc>
          <w:tcPr>
            <w:tcW w:w="9335" w:type="dxa"/>
            <w:gridSpan w:val="9"/>
          </w:tcPr>
          <w:p w:rsidR="00E467DD" w:rsidRPr="00C84A0A" w:rsidRDefault="00C84A0A" w:rsidP="00D961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960"/>
        </w:trPr>
        <w:tc>
          <w:tcPr>
            <w:tcW w:w="126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7" w:type="dxa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мероприятия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735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Празднование Арзамасского района</w:t>
            </w:r>
          </w:p>
        </w:tc>
        <w:tc>
          <w:tcPr>
            <w:tcW w:w="1867" w:type="dxa"/>
          </w:tcPr>
          <w:p w:rsidR="00D70522" w:rsidRPr="00E75567" w:rsidRDefault="00BC024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администрации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343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Пятницы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1867" w:type="dxa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С.Пятницы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945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Дню Любви,</w:t>
            </w:r>
            <w:r w:rsidR="00C928E1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</w:p>
        </w:tc>
        <w:tc>
          <w:tcPr>
            <w:tcW w:w="1867" w:type="dxa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867" w:type="dxa"/>
            <w:gridSpan w:val="2"/>
          </w:tcPr>
          <w:p w:rsidR="00D70522" w:rsidRPr="00E467DD" w:rsidRDefault="0060706D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409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Абрамово</w:t>
            </w:r>
          </w:p>
        </w:tc>
        <w:tc>
          <w:tcPr>
            <w:tcW w:w="1867" w:type="dxa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С.Абрамово</w:t>
            </w:r>
          </w:p>
        </w:tc>
        <w:tc>
          <w:tcPr>
            <w:tcW w:w="1867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919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773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C91F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развлекательные выездные программы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«Поезд надежды»</w:t>
            </w:r>
          </w:p>
        </w:tc>
        <w:tc>
          <w:tcPr>
            <w:tcW w:w="1867" w:type="dxa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867" w:type="dxa"/>
            <w:gridSpan w:val="2"/>
          </w:tcPr>
          <w:p w:rsidR="00D70522" w:rsidRPr="00E467DD" w:rsidRDefault="0060706D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0522" w:rsidRPr="00E467DD" w:rsidTr="002B6493">
        <w:tblPrEx>
          <w:tblLook w:val="04A0"/>
        </w:tblPrEx>
        <w:trPr>
          <w:gridBefore w:val="2"/>
          <w:wBefore w:w="35" w:type="dxa"/>
          <w:trHeight w:val="1485"/>
        </w:trPr>
        <w:tc>
          <w:tcPr>
            <w:tcW w:w="1269" w:type="dxa"/>
            <w:gridSpan w:val="2"/>
          </w:tcPr>
          <w:p w:rsidR="00D70522" w:rsidRPr="00E467DD" w:rsidRDefault="00D70522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</w:tcPr>
          <w:p w:rsidR="00D70522" w:rsidRPr="00E467DD" w:rsidRDefault="00D70522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D70522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мероприятия к закрытию летнего сезона</w:t>
            </w:r>
          </w:p>
          <w:p w:rsidR="006F1948" w:rsidRPr="00E467DD" w:rsidRDefault="006B6C8C" w:rsidP="006F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чудес»</w:t>
            </w:r>
          </w:p>
        </w:tc>
        <w:tc>
          <w:tcPr>
            <w:tcW w:w="1867" w:type="dxa"/>
          </w:tcPr>
          <w:p w:rsidR="00D70522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С.Абрамово</w:t>
            </w:r>
          </w:p>
        </w:tc>
        <w:tc>
          <w:tcPr>
            <w:tcW w:w="1867" w:type="dxa"/>
            <w:gridSpan w:val="2"/>
          </w:tcPr>
          <w:p w:rsidR="00D70522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1948" w:rsidRPr="00E467DD" w:rsidTr="002B6493">
        <w:tblPrEx>
          <w:tblLook w:val="04A0"/>
        </w:tblPrEx>
        <w:trPr>
          <w:gridBefore w:val="2"/>
          <w:wBefore w:w="35" w:type="dxa"/>
          <w:trHeight w:val="1260"/>
        </w:trPr>
        <w:tc>
          <w:tcPr>
            <w:tcW w:w="1269" w:type="dxa"/>
            <w:gridSpan w:val="2"/>
          </w:tcPr>
          <w:p w:rsidR="006F1948" w:rsidRPr="00E467DD" w:rsidRDefault="00CC079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</w:tcPr>
          <w:p w:rsidR="006F1948" w:rsidRPr="00E467DD" w:rsidRDefault="0060706D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6F1948" w:rsidRPr="00E467DD" w:rsidRDefault="006F1948" w:rsidP="006F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Смешарово » конкурсно -развлекательная программа</w:t>
            </w:r>
          </w:p>
        </w:tc>
        <w:tc>
          <w:tcPr>
            <w:tcW w:w="1867" w:type="dxa"/>
          </w:tcPr>
          <w:p w:rsidR="006F1948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867" w:type="dxa"/>
            <w:gridSpan w:val="2"/>
          </w:tcPr>
          <w:p w:rsidR="006F1948" w:rsidRPr="00E467DD" w:rsidRDefault="00CC07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49A7" w:rsidRPr="00E467DD" w:rsidTr="002B6493">
        <w:tblPrEx>
          <w:tblLook w:val="04A0"/>
        </w:tblPrEx>
        <w:trPr>
          <w:gridBefore w:val="2"/>
          <w:wBefore w:w="35" w:type="dxa"/>
          <w:trHeight w:val="555"/>
        </w:trPr>
        <w:tc>
          <w:tcPr>
            <w:tcW w:w="1269" w:type="dxa"/>
            <w:gridSpan w:val="2"/>
          </w:tcPr>
          <w:p w:rsidR="00F049A7" w:rsidRPr="00E467DD" w:rsidRDefault="00CC079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49A7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Водоватово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1867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С.Водоватово</w:t>
            </w:r>
          </w:p>
        </w:tc>
        <w:tc>
          <w:tcPr>
            <w:tcW w:w="1867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49A7" w:rsidRPr="00E467DD" w:rsidTr="002B6493">
        <w:tblPrEx>
          <w:tblLook w:val="04A0"/>
        </w:tblPrEx>
        <w:trPr>
          <w:gridBefore w:val="2"/>
          <w:wBefore w:w="35" w:type="dxa"/>
          <w:trHeight w:val="841"/>
        </w:trPr>
        <w:tc>
          <w:tcPr>
            <w:tcW w:w="1269" w:type="dxa"/>
            <w:gridSpan w:val="2"/>
          </w:tcPr>
          <w:p w:rsidR="00F049A7" w:rsidRPr="00E467DD" w:rsidRDefault="00CC079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49A7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«Мисс Золушка 2019»конкурсная программа для девочек</w:t>
            </w:r>
          </w:p>
        </w:tc>
        <w:tc>
          <w:tcPr>
            <w:tcW w:w="1867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С.Хватовка</w:t>
            </w:r>
          </w:p>
        </w:tc>
        <w:tc>
          <w:tcPr>
            <w:tcW w:w="1867" w:type="dxa"/>
            <w:gridSpan w:val="2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049A7" w:rsidRPr="00E467DD" w:rsidRDefault="00F049A7" w:rsidP="00F049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F049A7" w:rsidRPr="00E467DD" w:rsidTr="00F049A7">
        <w:tc>
          <w:tcPr>
            <w:tcW w:w="9345" w:type="dxa"/>
          </w:tcPr>
          <w:p w:rsidR="00F049A7" w:rsidRPr="00E467DD" w:rsidRDefault="00D96103" w:rsidP="006B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: 31</w:t>
            </w:r>
          </w:p>
        </w:tc>
      </w:tr>
    </w:tbl>
    <w:p w:rsidR="007846A5" w:rsidRPr="00E467DD" w:rsidRDefault="007846A5" w:rsidP="006B6C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00"/>
      </w:tblPr>
      <w:tblGrid>
        <w:gridCol w:w="1304"/>
        <w:gridCol w:w="1673"/>
        <w:gridCol w:w="2897"/>
        <w:gridCol w:w="1731"/>
        <w:gridCol w:w="1740"/>
      </w:tblGrid>
      <w:tr w:rsidR="00C84A0A" w:rsidTr="00C84A0A">
        <w:trPr>
          <w:trHeight w:val="375"/>
        </w:trPr>
        <w:tc>
          <w:tcPr>
            <w:tcW w:w="9345" w:type="dxa"/>
            <w:gridSpan w:val="5"/>
          </w:tcPr>
          <w:p w:rsidR="00C84A0A" w:rsidRPr="00C84A0A" w:rsidRDefault="00C84A0A" w:rsidP="006B6C8C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F049A7" w:rsidRPr="00E467DD" w:rsidTr="00C84A0A">
        <w:tblPrEx>
          <w:tblLook w:val="04A0"/>
        </w:tblPrEx>
        <w:trPr>
          <w:trHeight w:val="886"/>
        </w:trPr>
        <w:tc>
          <w:tcPr>
            <w:tcW w:w="1304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3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7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40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7846A5" w:rsidRPr="00E467DD" w:rsidTr="00E75567">
        <w:tblPrEx>
          <w:tblLook w:val="04A0"/>
        </w:tblPrEx>
        <w:trPr>
          <w:trHeight w:val="645"/>
        </w:trPr>
        <w:tc>
          <w:tcPr>
            <w:tcW w:w="1304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97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Старшего поколения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«Пенсионеры – ягодки опять»</w:t>
            </w:r>
          </w:p>
        </w:tc>
        <w:tc>
          <w:tcPr>
            <w:tcW w:w="1731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740" w:type="dxa"/>
          </w:tcPr>
          <w:p w:rsidR="007846A5" w:rsidRPr="00E467DD" w:rsidRDefault="0060706D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75567" w:rsidRPr="00E467DD" w:rsidTr="00995F0C">
        <w:tblPrEx>
          <w:tblLook w:val="04A0"/>
        </w:tblPrEx>
        <w:trPr>
          <w:trHeight w:val="605"/>
        </w:trPr>
        <w:tc>
          <w:tcPr>
            <w:tcW w:w="1304" w:type="dxa"/>
            <w:vMerge w:val="restart"/>
          </w:tcPr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567" w:rsidRPr="00E467DD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3" w:type="dxa"/>
            <w:vMerge w:val="restart"/>
          </w:tcPr>
          <w:p w:rsidR="00E75567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6C8C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8C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8C" w:rsidRPr="00E467DD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97" w:type="dxa"/>
          </w:tcPr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Хватовка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С.Хватовка</w:t>
            </w:r>
          </w:p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5567" w:rsidRPr="00E467DD" w:rsidTr="00E75567">
        <w:tblPrEx>
          <w:tblLook w:val="04A0"/>
        </w:tblPrEx>
        <w:trPr>
          <w:trHeight w:val="477"/>
        </w:trPr>
        <w:tc>
          <w:tcPr>
            <w:tcW w:w="1304" w:type="dxa"/>
            <w:vMerge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Б-Туманово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 Большое Туманово</w:t>
            </w:r>
          </w:p>
        </w:tc>
        <w:tc>
          <w:tcPr>
            <w:tcW w:w="174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46A5" w:rsidRPr="00E467DD" w:rsidTr="00E75567">
        <w:tblPrEx>
          <w:tblLook w:val="04A0"/>
        </w:tblPrEx>
        <w:trPr>
          <w:trHeight w:val="767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7" w:type="dxa"/>
          </w:tcPr>
          <w:p w:rsidR="007846A5" w:rsidRPr="00E467DD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программа ко Дню Матери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«Мамино сердце»</w:t>
            </w:r>
          </w:p>
        </w:tc>
        <w:tc>
          <w:tcPr>
            <w:tcW w:w="1731" w:type="dxa"/>
          </w:tcPr>
          <w:p w:rsidR="007846A5" w:rsidRPr="00E467DD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ДК и СК</w:t>
            </w:r>
          </w:p>
        </w:tc>
        <w:tc>
          <w:tcPr>
            <w:tcW w:w="1740" w:type="dxa"/>
          </w:tcPr>
          <w:p w:rsidR="007846A5" w:rsidRPr="00E467DD" w:rsidRDefault="0060706D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846A5" w:rsidRPr="00E467DD" w:rsidTr="00E75567">
        <w:tblPrEx>
          <w:tblLook w:val="04A0"/>
        </w:tblPrEx>
        <w:trPr>
          <w:trHeight w:val="471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7" w:type="dxa"/>
          </w:tcPr>
          <w:p w:rsidR="007846A5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Ковакса</w:t>
            </w:r>
          </w:p>
          <w:p w:rsidR="006B6C8C" w:rsidRPr="00E467DD" w:rsidRDefault="006B6C8C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разгуляй»</w:t>
            </w:r>
          </w:p>
        </w:tc>
        <w:tc>
          <w:tcPr>
            <w:tcW w:w="1731" w:type="dxa"/>
          </w:tcPr>
          <w:p w:rsidR="007846A5" w:rsidRPr="00E467DD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С.Ковакса</w:t>
            </w:r>
          </w:p>
        </w:tc>
        <w:tc>
          <w:tcPr>
            <w:tcW w:w="1740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46A5" w:rsidRPr="00E467DD" w:rsidTr="00CC0799">
        <w:tblPrEx>
          <w:tblLook w:val="04A0"/>
        </w:tblPrEx>
        <w:trPr>
          <w:trHeight w:val="1155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0799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846A5" w:rsidRPr="00E467DD" w:rsidRDefault="00BC024D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нами »</w:t>
            </w:r>
            <w:r w:rsidR="007846A5" w:rsidRPr="00E467D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программой,посвященной Декаде инвалидов</w:t>
            </w:r>
          </w:p>
        </w:tc>
        <w:tc>
          <w:tcPr>
            <w:tcW w:w="1731" w:type="dxa"/>
          </w:tcPr>
          <w:p w:rsidR="007846A5" w:rsidRPr="00E467DD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Дома-интернаты Арзамасского района</w:t>
            </w:r>
          </w:p>
        </w:tc>
        <w:tc>
          <w:tcPr>
            <w:tcW w:w="1740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0799" w:rsidRPr="00E467DD" w:rsidTr="00E75567">
        <w:tblPrEx>
          <w:tblLook w:val="04A0"/>
        </w:tblPrEx>
        <w:trPr>
          <w:trHeight w:val="765"/>
        </w:trPr>
        <w:tc>
          <w:tcPr>
            <w:tcW w:w="1304" w:type="dxa"/>
          </w:tcPr>
          <w:p w:rsidR="00CC0799" w:rsidRDefault="00CC07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3" w:type="dxa"/>
          </w:tcPr>
          <w:p w:rsidR="00CC0799" w:rsidRDefault="00CC0799" w:rsidP="00C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0799" w:rsidRDefault="00CC0799" w:rsidP="00CC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CC0799" w:rsidRPr="00E467DD" w:rsidRDefault="002B649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Снегурочке</w:t>
            </w:r>
            <w:r w:rsidR="00CC0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у ёлки</w:t>
            </w:r>
          </w:p>
        </w:tc>
        <w:tc>
          <w:tcPr>
            <w:tcW w:w="1731" w:type="dxa"/>
          </w:tcPr>
          <w:p w:rsidR="00CC0799" w:rsidRDefault="00CC0799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и ДК</w:t>
            </w:r>
          </w:p>
          <w:p w:rsidR="00CC0799" w:rsidRPr="00E467DD" w:rsidRDefault="00CC0799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740" w:type="dxa"/>
          </w:tcPr>
          <w:p w:rsidR="00CC0799" w:rsidRPr="00E467DD" w:rsidRDefault="00CC07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049A7" w:rsidRPr="00E467DD" w:rsidRDefault="00F049A7" w:rsidP="00CA1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7846A5" w:rsidRPr="00E467DD" w:rsidTr="007846A5">
        <w:tc>
          <w:tcPr>
            <w:tcW w:w="9345" w:type="dxa"/>
          </w:tcPr>
          <w:p w:rsidR="00A278A1" w:rsidRPr="00E467DD" w:rsidRDefault="00D96103" w:rsidP="006F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4 квартал</w:t>
            </w:r>
            <w:r w:rsidR="00D1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78A1" w:rsidRPr="00E467DD" w:rsidTr="00FA3C49">
        <w:tc>
          <w:tcPr>
            <w:tcW w:w="9345" w:type="dxa"/>
            <w:tcBorders>
              <w:bottom w:val="single" w:sz="4" w:space="0" w:color="auto"/>
            </w:tcBorders>
          </w:tcPr>
          <w:p w:rsidR="00A278A1" w:rsidRPr="00E467DD" w:rsidRDefault="00D96103" w:rsidP="006F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: 130</w:t>
            </w:r>
            <w:bookmarkStart w:id="0" w:name="_GoBack"/>
            <w:bookmarkEnd w:id="0"/>
          </w:p>
        </w:tc>
      </w:tr>
    </w:tbl>
    <w:p w:rsidR="007846A5" w:rsidRPr="00E467DD" w:rsidRDefault="007846A5" w:rsidP="00CA1015">
      <w:pPr>
        <w:rPr>
          <w:rFonts w:ascii="Times New Roman" w:hAnsi="Times New Roman" w:cs="Times New Roman"/>
          <w:sz w:val="24"/>
          <w:szCs w:val="24"/>
        </w:rPr>
      </w:pPr>
    </w:p>
    <w:p w:rsidR="00A278A1" w:rsidRPr="00E467DD" w:rsidRDefault="00A278A1" w:rsidP="00D96103">
      <w:pPr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Зав.</w:t>
      </w:r>
      <w:r w:rsidR="00D96103">
        <w:rPr>
          <w:rFonts w:ascii="Times New Roman" w:hAnsi="Times New Roman" w:cs="Times New Roman"/>
          <w:sz w:val="24"/>
          <w:szCs w:val="24"/>
        </w:rPr>
        <w:t xml:space="preserve"> </w:t>
      </w:r>
      <w:r w:rsidRPr="00E467DD">
        <w:rPr>
          <w:rFonts w:ascii="Times New Roman" w:hAnsi="Times New Roman" w:cs="Times New Roman"/>
          <w:sz w:val="24"/>
          <w:szCs w:val="24"/>
        </w:rPr>
        <w:t>ПКУ/</w:t>
      </w:r>
      <w:r w:rsidR="00D96103">
        <w:rPr>
          <w:rFonts w:ascii="Times New Roman" w:hAnsi="Times New Roman" w:cs="Times New Roman"/>
          <w:sz w:val="24"/>
          <w:szCs w:val="24"/>
        </w:rPr>
        <w:t xml:space="preserve"> </w:t>
      </w:r>
      <w:r w:rsidRPr="00E467DD">
        <w:rPr>
          <w:rFonts w:ascii="Times New Roman" w:hAnsi="Times New Roman" w:cs="Times New Roman"/>
          <w:sz w:val="24"/>
          <w:szCs w:val="24"/>
        </w:rPr>
        <w:t>Молодцова Е.Н.</w:t>
      </w:r>
    </w:p>
    <w:sectPr w:rsidR="00A278A1" w:rsidRPr="00E467DD" w:rsidSect="00A47E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7A" w:rsidRDefault="0059357A" w:rsidP="00E75567">
      <w:pPr>
        <w:spacing w:after="0" w:line="240" w:lineRule="auto"/>
      </w:pPr>
      <w:r>
        <w:separator/>
      </w:r>
    </w:p>
  </w:endnote>
  <w:endnote w:type="continuationSeparator" w:id="1">
    <w:p w:rsidR="0059357A" w:rsidRDefault="0059357A" w:rsidP="00E7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7A" w:rsidRDefault="0059357A" w:rsidP="00E75567">
      <w:pPr>
        <w:spacing w:after="0" w:line="240" w:lineRule="auto"/>
      </w:pPr>
      <w:r>
        <w:separator/>
      </w:r>
    </w:p>
  </w:footnote>
  <w:footnote w:type="continuationSeparator" w:id="1">
    <w:p w:rsidR="0059357A" w:rsidRDefault="0059357A" w:rsidP="00E7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BE4"/>
    <w:multiLevelType w:val="hybridMultilevel"/>
    <w:tmpl w:val="24AE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015"/>
    <w:rsid w:val="001221A1"/>
    <w:rsid w:val="002B2409"/>
    <w:rsid w:val="002B6493"/>
    <w:rsid w:val="004116C2"/>
    <w:rsid w:val="00545F99"/>
    <w:rsid w:val="00556A73"/>
    <w:rsid w:val="0059357A"/>
    <w:rsid w:val="0060706D"/>
    <w:rsid w:val="00676561"/>
    <w:rsid w:val="006B6C8C"/>
    <w:rsid w:val="006F1948"/>
    <w:rsid w:val="007616A8"/>
    <w:rsid w:val="007846A5"/>
    <w:rsid w:val="007B760D"/>
    <w:rsid w:val="00836451"/>
    <w:rsid w:val="00846D6D"/>
    <w:rsid w:val="009564BF"/>
    <w:rsid w:val="009B2342"/>
    <w:rsid w:val="009F7D7C"/>
    <w:rsid w:val="00A278A1"/>
    <w:rsid w:val="00A47EF7"/>
    <w:rsid w:val="00A60626"/>
    <w:rsid w:val="00AB3CA7"/>
    <w:rsid w:val="00AE5B1E"/>
    <w:rsid w:val="00B479E2"/>
    <w:rsid w:val="00BC024D"/>
    <w:rsid w:val="00C14A3E"/>
    <w:rsid w:val="00C84A0A"/>
    <w:rsid w:val="00C91FE4"/>
    <w:rsid w:val="00C928E1"/>
    <w:rsid w:val="00C94CA1"/>
    <w:rsid w:val="00CA1015"/>
    <w:rsid w:val="00CB28A2"/>
    <w:rsid w:val="00CC0799"/>
    <w:rsid w:val="00CF054E"/>
    <w:rsid w:val="00D13E20"/>
    <w:rsid w:val="00D70522"/>
    <w:rsid w:val="00D96103"/>
    <w:rsid w:val="00DB4670"/>
    <w:rsid w:val="00E467DD"/>
    <w:rsid w:val="00E6755E"/>
    <w:rsid w:val="00E75567"/>
    <w:rsid w:val="00E84933"/>
    <w:rsid w:val="00E8516C"/>
    <w:rsid w:val="00F049A7"/>
    <w:rsid w:val="00F275E9"/>
    <w:rsid w:val="00FA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567"/>
  </w:style>
  <w:style w:type="paragraph" w:styleId="a7">
    <w:name w:val="footer"/>
    <w:basedOn w:val="a"/>
    <w:link w:val="a8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Hunter</dc:creator>
  <cp:keywords/>
  <dc:description/>
  <cp:lastModifiedBy>Марина</cp:lastModifiedBy>
  <cp:revision>18</cp:revision>
  <cp:lastPrinted>2018-12-14T08:00:00Z</cp:lastPrinted>
  <dcterms:created xsi:type="dcterms:W3CDTF">2018-12-05T10:26:00Z</dcterms:created>
  <dcterms:modified xsi:type="dcterms:W3CDTF">2018-12-14T08:00:00Z</dcterms:modified>
</cp:coreProperties>
</file>