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5" w:rsidRPr="00E467DD" w:rsidRDefault="00CA1015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Согласовано:    </w:t>
      </w:r>
    </w:p>
    <w:p w:rsidR="00CA1015" w:rsidRPr="00E467DD" w:rsidRDefault="00CA1015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Начальник упра</w:t>
      </w:r>
      <w:r w:rsidR="00A47EF7">
        <w:rPr>
          <w:rFonts w:ascii="Times New Roman" w:hAnsi="Times New Roman" w:cs="Times New Roman"/>
          <w:sz w:val="24"/>
          <w:szCs w:val="24"/>
        </w:rPr>
        <w:t>вления культуры, искусства</w:t>
      </w:r>
      <w:r w:rsidRPr="00E467DD">
        <w:rPr>
          <w:rFonts w:ascii="Times New Roman" w:hAnsi="Times New Roman" w:cs="Times New Roman"/>
          <w:sz w:val="24"/>
          <w:szCs w:val="24"/>
        </w:rPr>
        <w:t xml:space="preserve"> </w:t>
      </w:r>
      <w:r w:rsidR="00A47EF7" w:rsidRPr="00E467DD">
        <w:rPr>
          <w:rFonts w:ascii="Times New Roman" w:hAnsi="Times New Roman" w:cs="Times New Roman"/>
          <w:sz w:val="24"/>
          <w:szCs w:val="24"/>
        </w:rPr>
        <w:t xml:space="preserve">и туризма администрации                                                                 </w:t>
      </w:r>
    </w:p>
    <w:p w:rsidR="00CA1015" w:rsidRPr="00E467DD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Арзамасского района                                                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  <w:r w:rsidRPr="00A4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И.О. Директор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МБУК</w:t>
      </w:r>
      <w:r w:rsidR="00514656">
        <w:rPr>
          <w:rFonts w:ascii="Times New Roman" w:hAnsi="Times New Roman" w:cs="Times New Roman"/>
          <w:sz w:val="24"/>
          <w:szCs w:val="24"/>
        </w:rPr>
        <w:t xml:space="preserve"> </w:t>
      </w:r>
      <w:r w:rsidRPr="00E467DD">
        <w:rPr>
          <w:rFonts w:ascii="Times New Roman" w:hAnsi="Times New Roman" w:cs="Times New Roman"/>
          <w:sz w:val="24"/>
          <w:szCs w:val="24"/>
        </w:rPr>
        <w:t>«Абрамовский КДК»</w:t>
      </w:r>
    </w:p>
    <w:p w:rsidR="00CA1015" w:rsidRPr="00E467DD" w:rsidRDefault="00E467DD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70522" w:rsidRPr="00E467DD">
        <w:rPr>
          <w:rFonts w:ascii="Times New Roman" w:hAnsi="Times New Roman" w:cs="Times New Roman"/>
          <w:sz w:val="24"/>
          <w:szCs w:val="24"/>
        </w:rPr>
        <w:t xml:space="preserve">_____________ А.П. </w:t>
      </w:r>
      <w:r>
        <w:rPr>
          <w:rFonts w:ascii="Times New Roman" w:hAnsi="Times New Roman" w:cs="Times New Roman"/>
          <w:sz w:val="24"/>
          <w:szCs w:val="24"/>
        </w:rPr>
        <w:t>Усимов</w:t>
      </w:r>
    </w:p>
    <w:p w:rsidR="00A47EF7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EF7" w:rsidSect="00A47EF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7EF7" w:rsidRPr="00E467DD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lastRenderedPageBreak/>
        <w:t>________Н.В. Кочешкова</w:t>
      </w:r>
    </w:p>
    <w:p w:rsidR="00CA1015" w:rsidRPr="00E467DD" w:rsidRDefault="00CA1015" w:rsidP="00A47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015" w:rsidRPr="00CA1015" w:rsidRDefault="00CA1015" w:rsidP="00CA1015"/>
    <w:p w:rsidR="00CA1015" w:rsidRDefault="00CA1015" w:rsidP="00CA1015"/>
    <w:p w:rsidR="00CA1015" w:rsidRDefault="00CA1015" w:rsidP="00CA1015"/>
    <w:p w:rsidR="00CA1015" w:rsidRDefault="00CA1015" w:rsidP="00CA1015"/>
    <w:p w:rsidR="00CA1015" w:rsidRPr="00A47EF7" w:rsidRDefault="00CA1015" w:rsidP="00AE5B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7EF7">
        <w:rPr>
          <w:rFonts w:ascii="Times New Roman" w:hAnsi="Times New Roman" w:cs="Times New Roman"/>
          <w:b/>
          <w:sz w:val="48"/>
          <w:szCs w:val="48"/>
        </w:rPr>
        <w:t xml:space="preserve">МБУК «Абрамовский </w:t>
      </w:r>
      <w:r w:rsidR="00AE5B1E" w:rsidRPr="00A47EF7">
        <w:rPr>
          <w:rFonts w:ascii="Times New Roman" w:hAnsi="Times New Roman" w:cs="Times New Roman"/>
          <w:b/>
          <w:sz w:val="48"/>
          <w:szCs w:val="48"/>
        </w:rPr>
        <w:t>КДК</w:t>
      </w:r>
      <w:r w:rsidRPr="00A47EF7">
        <w:rPr>
          <w:rFonts w:ascii="Times New Roman" w:hAnsi="Times New Roman" w:cs="Times New Roman"/>
          <w:b/>
          <w:sz w:val="48"/>
          <w:szCs w:val="48"/>
        </w:rPr>
        <w:t>»</w:t>
      </w:r>
    </w:p>
    <w:p w:rsidR="00CA1015" w:rsidRDefault="00CA1015" w:rsidP="00CA1015"/>
    <w:p w:rsidR="00C928E1" w:rsidRDefault="00C928E1" w:rsidP="00CA1015">
      <w:pPr>
        <w:rPr>
          <w:b/>
          <w:sz w:val="96"/>
          <w:szCs w:val="96"/>
        </w:rPr>
      </w:pPr>
    </w:p>
    <w:p w:rsidR="00CA1015" w:rsidRPr="00C928E1" w:rsidRDefault="00C928E1" w:rsidP="00AE5B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8E1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  <w:r w:rsidR="00CA1015" w:rsidRPr="00C928E1">
        <w:rPr>
          <w:rFonts w:ascii="Times New Roman" w:hAnsi="Times New Roman" w:cs="Times New Roman"/>
          <w:b/>
          <w:sz w:val="72"/>
          <w:szCs w:val="72"/>
        </w:rPr>
        <w:t>ПКУ</w:t>
      </w:r>
      <w:r w:rsidR="00A278A1" w:rsidRPr="00C928E1">
        <w:rPr>
          <w:rFonts w:ascii="Times New Roman" w:hAnsi="Times New Roman" w:cs="Times New Roman"/>
          <w:b/>
          <w:sz w:val="72"/>
          <w:szCs w:val="72"/>
        </w:rPr>
        <w:t>№2</w:t>
      </w:r>
    </w:p>
    <w:p w:rsidR="00CA1015" w:rsidRPr="00C928E1" w:rsidRDefault="00CA1015" w:rsidP="00AE5B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8E1">
        <w:rPr>
          <w:rFonts w:ascii="Times New Roman" w:hAnsi="Times New Roman" w:cs="Times New Roman"/>
          <w:b/>
          <w:sz w:val="72"/>
          <w:szCs w:val="72"/>
        </w:rPr>
        <w:t>на 20</w:t>
      </w:r>
      <w:r w:rsidR="00AE28F5">
        <w:rPr>
          <w:rFonts w:ascii="Times New Roman" w:hAnsi="Times New Roman" w:cs="Times New Roman"/>
          <w:b/>
          <w:sz w:val="72"/>
          <w:szCs w:val="72"/>
        </w:rPr>
        <w:t>20</w:t>
      </w:r>
      <w:r w:rsidRPr="00C928E1">
        <w:rPr>
          <w:rFonts w:ascii="Times New Roman" w:hAnsi="Times New Roman" w:cs="Times New Roman"/>
          <w:b/>
          <w:sz w:val="72"/>
          <w:szCs w:val="72"/>
        </w:rPr>
        <w:t xml:space="preserve"> г.</w:t>
      </w: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28"/>
          <w:szCs w:val="28"/>
        </w:rPr>
      </w:pPr>
    </w:p>
    <w:p w:rsidR="00AE5B1E" w:rsidRDefault="00AE5B1E" w:rsidP="00CA1015">
      <w:pPr>
        <w:rPr>
          <w:b/>
          <w:sz w:val="28"/>
          <w:szCs w:val="28"/>
        </w:rPr>
      </w:pPr>
    </w:p>
    <w:p w:rsidR="00A47EF7" w:rsidRDefault="00A47EF7" w:rsidP="00CA1015">
      <w:pPr>
        <w:rPr>
          <w:b/>
          <w:sz w:val="28"/>
          <w:szCs w:val="28"/>
        </w:rPr>
      </w:pPr>
    </w:p>
    <w:p w:rsidR="00A47EF7" w:rsidRDefault="00A47EF7" w:rsidP="00CA1015">
      <w:pPr>
        <w:rPr>
          <w:b/>
          <w:sz w:val="28"/>
          <w:szCs w:val="28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Приоритетные направления работы</w:t>
      </w:r>
      <w:r w:rsidR="00E467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Активное участие в мероприятиях МБУК «Абрамовский КДК Арзамасского района», районных и областных мероприятиях;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юбилейных мероприятий в МБУК «Абрамовский КДК Арзамасского района»;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Дня района.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и проведение мероприятий в стационарных сельских ДК, СК, не имеющих художественных руководителей или культорганизаторов;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концертной деятельности;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Участие в подготовке и проведении районных мероприятий;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Эстетическое, нравственное и патриотическое воспитание подрастающего поколения, пропаганда здорового образа жизни, борьба с вредными привычками и профилактика правонарушений.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Участие в  организации и проведении значимых мероприятий: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районных и областных проектах;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Масленицы;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Дню защитника Отечества;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8 марта;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Дня района;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Дню Матери;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 ко Дню старшего поколения;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празднике, посвященном Декаде инвалидов;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Новогодних мероприятиях.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23"/>
        <w:gridCol w:w="1659"/>
        <w:gridCol w:w="3296"/>
        <w:gridCol w:w="2127"/>
        <w:gridCol w:w="1440"/>
      </w:tblGrid>
      <w:tr w:rsidR="00CA1015" w:rsidRPr="00AE5B1E" w:rsidTr="00AE5B1E">
        <w:trPr>
          <w:trHeight w:val="698"/>
        </w:trPr>
        <w:tc>
          <w:tcPr>
            <w:tcW w:w="823" w:type="dxa"/>
          </w:tcPr>
          <w:p w:rsidR="00CF054E" w:rsidRPr="00AE5B1E" w:rsidRDefault="00836451" w:rsidP="00AE5B1E">
            <w:pPr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№</w:t>
            </w:r>
            <w:r w:rsidR="00CF054E" w:rsidRPr="00AE5B1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659" w:type="dxa"/>
          </w:tcPr>
          <w:p w:rsidR="00CF054E" w:rsidRPr="00AE5B1E" w:rsidRDefault="00CF054E" w:rsidP="00AE5B1E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96" w:type="dxa"/>
          </w:tcPr>
          <w:p w:rsidR="00836451" w:rsidRPr="00AE5B1E" w:rsidRDefault="00CF054E" w:rsidP="00AE5B1E">
            <w:pPr>
              <w:ind w:left="240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27" w:type="dxa"/>
          </w:tcPr>
          <w:p w:rsidR="00CA1015" w:rsidRPr="00AE5B1E" w:rsidRDefault="00CF054E" w:rsidP="00AE5B1E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40" w:type="dxa"/>
          </w:tcPr>
          <w:p w:rsidR="00CA1015" w:rsidRPr="00AE5B1E" w:rsidRDefault="0083645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 xml:space="preserve">Кол-во </w:t>
            </w:r>
            <w:r w:rsidR="00CF054E" w:rsidRPr="00AE5B1E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CF054E" w:rsidRPr="00AE5B1E" w:rsidTr="00836451">
        <w:trPr>
          <w:trHeight w:val="334"/>
        </w:trPr>
        <w:tc>
          <w:tcPr>
            <w:tcW w:w="9345" w:type="dxa"/>
            <w:gridSpan w:val="5"/>
            <w:tcBorders>
              <w:bottom w:val="nil"/>
            </w:tcBorders>
          </w:tcPr>
          <w:p w:rsidR="00CF054E" w:rsidRPr="00AE5B1E" w:rsidRDefault="00CF054E" w:rsidP="00AE5B1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 квартал</w:t>
            </w:r>
          </w:p>
        </w:tc>
      </w:tr>
      <w:tr w:rsidR="00CF054E" w:rsidRPr="00AE5B1E" w:rsidTr="00AE5B1E">
        <w:trPr>
          <w:trHeight w:val="839"/>
        </w:trPr>
        <w:tc>
          <w:tcPr>
            <w:tcW w:w="823" w:type="dxa"/>
            <w:tcBorders>
              <w:top w:val="single" w:sz="4" w:space="0" w:color="auto"/>
            </w:tcBorders>
          </w:tcPr>
          <w:p w:rsidR="00CF054E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F054E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CF054E" w:rsidRPr="00AE5B1E" w:rsidRDefault="00CF054E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CF054E" w:rsidRPr="00AE5B1E" w:rsidRDefault="00CF054E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CF054E" w:rsidRPr="00AE5B1E" w:rsidRDefault="00CF054E" w:rsidP="00AE5B1E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514656">
              <w:rPr>
                <w:rFonts w:ascii="Times New Roman" w:hAnsi="Times New Roman" w:cs="Times New Roman"/>
              </w:rPr>
              <w:t>Веселый снеговик</w:t>
            </w:r>
            <w:r w:rsidRPr="00AE5B1E">
              <w:rPr>
                <w:rFonts w:ascii="Times New Roman" w:hAnsi="Times New Roman" w:cs="Times New Roman"/>
              </w:rPr>
              <w:t>»</w:t>
            </w:r>
          </w:p>
          <w:p w:rsidR="00CF054E" w:rsidRPr="00AE5B1E" w:rsidRDefault="00CF054E" w:rsidP="002B6493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127" w:type="dxa"/>
          </w:tcPr>
          <w:p w:rsidR="00CF054E" w:rsidRDefault="00514656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514656" w:rsidRPr="00AE5B1E" w:rsidRDefault="00514656" w:rsidP="005146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с.М.Туманово 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514656" w:rsidRDefault="00514656" w:rsidP="005146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4656" w:rsidRPr="00AE5B1E" w:rsidRDefault="00514656" w:rsidP="005146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  <w:p w:rsidR="00514656" w:rsidRPr="00AE5B1E" w:rsidRDefault="00514656" w:rsidP="005146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r w:rsidRPr="00AE5B1E">
              <w:rPr>
                <w:rFonts w:ascii="Times New Roman" w:hAnsi="Times New Roman" w:cs="Times New Roman"/>
              </w:rPr>
              <w:t>.Мерлино</w:t>
            </w:r>
          </w:p>
        </w:tc>
        <w:tc>
          <w:tcPr>
            <w:tcW w:w="1440" w:type="dxa"/>
          </w:tcPr>
          <w:p w:rsidR="00CF054E" w:rsidRPr="00AE5B1E" w:rsidRDefault="00514656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275E9" w:rsidRPr="00AE5B1E" w:rsidTr="00AE5B1E">
        <w:trPr>
          <w:trHeight w:val="698"/>
        </w:trPr>
        <w:tc>
          <w:tcPr>
            <w:tcW w:w="823" w:type="dxa"/>
            <w:tcBorders>
              <w:top w:val="single" w:sz="4" w:space="0" w:color="auto"/>
            </w:tcBorders>
          </w:tcPr>
          <w:p w:rsidR="00F275E9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275E9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</w:tcPr>
          <w:p w:rsidR="00F275E9" w:rsidRPr="00AE5B1E" w:rsidRDefault="00F275E9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F275E9" w:rsidRPr="00AE5B1E" w:rsidRDefault="00F275E9" w:rsidP="00F86440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F86440">
              <w:rPr>
                <w:rFonts w:ascii="Times New Roman" w:hAnsi="Times New Roman" w:cs="Times New Roman"/>
              </w:rPr>
              <w:t>Зимние узоры</w:t>
            </w:r>
            <w:r w:rsidRPr="00AE5B1E">
              <w:rPr>
                <w:rFonts w:ascii="Times New Roman" w:hAnsi="Times New Roman" w:cs="Times New Roman"/>
              </w:rPr>
              <w:t>» концертная программа</w:t>
            </w:r>
          </w:p>
        </w:tc>
        <w:tc>
          <w:tcPr>
            <w:tcW w:w="2127" w:type="dxa"/>
          </w:tcPr>
          <w:p w:rsidR="00F275E9" w:rsidRPr="00AE5B1E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Абрамово</w:t>
            </w:r>
          </w:p>
          <w:p w:rsidR="004116C2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 w:rsidR="00F86440"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6F1948" w:rsidRDefault="006F1948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r w:rsidR="00F8644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Мерлино</w:t>
            </w:r>
          </w:p>
          <w:p w:rsidR="00F86440" w:rsidRPr="00AE5B1E" w:rsidRDefault="00F8644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Ковакса</w:t>
            </w:r>
          </w:p>
        </w:tc>
        <w:tc>
          <w:tcPr>
            <w:tcW w:w="1440" w:type="dxa"/>
          </w:tcPr>
          <w:p w:rsidR="00F275E9" w:rsidRPr="00AE5B1E" w:rsidRDefault="00F86440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116C2" w:rsidRPr="00AE5B1E" w:rsidTr="00AE5B1E">
        <w:trPr>
          <w:trHeight w:val="552"/>
        </w:trPr>
        <w:tc>
          <w:tcPr>
            <w:tcW w:w="823" w:type="dxa"/>
            <w:tcBorders>
              <w:top w:val="single" w:sz="4" w:space="0" w:color="auto"/>
            </w:tcBorders>
          </w:tcPr>
          <w:p w:rsidR="004116C2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116C2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</w:tcPr>
          <w:p w:rsidR="004116C2" w:rsidRPr="00AE5B1E" w:rsidRDefault="004116C2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4116C2" w:rsidRPr="00AE5B1E" w:rsidRDefault="004116C2" w:rsidP="00F86440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F86440">
              <w:rPr>
                <w:rFonts w:ascii="Times New Roman" w:hAnsi="Times New Roman" w:cs="Times New Roman"/>
              </w:rPr>
              <w:t>Новогодний сувенир</w:t>
            </w:r>
            <w:r w:rsidRPr="00AE5B1E">
              <w:rPr>
                <w:rFonts w:ascii="Times New Roman" w:hAnsi="Times New Roman" w:cs="Times New Roman"/>
              </w:rPr>
              <w:t>»</w:t>
            </w:r>
            <w:r w:rsidR="00514656">
              <w:rPr>
                <w:rFonts w:ascii="Times New Roman" w:hAnsi="Times New Roman" w:cs="Times New Roman"/>
              </w:rPr>
              <w:t xml:space="preserve"> </w:t>
            </w:r>
            <w:r w:rsidR="00F86440">
              <w:rPr>
                <w:rFonts w:ascii="Times New Roman" w:hAnsi="Times New Roman" w:cs="Times New Roman"/>
              </w:rPr>
              <w:t>мастер-класс по изготовлению новогодних сувениров</w:t>
            </w:r>
          </w:p>
        </w:tc>
        <w:tc>
          <w:tcPr>
            <w:tcW w:w="2127" w:type="dxa"/>
          </w:tcPr>
          <w:p w:rsidR="004116C2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 w:rsidR="00F86440"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F86440" w:rsidRDefault="00F86440" w:rsidP="00F864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д.Мерлино</w:t>
            </w:r>
          </w:p>
          <w:p w:rsidR="00F86440" w:rsidRDefault="00F86440" w:rsidP="00F86440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F86440" w:rsidRDefault="00F8644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F86440" w:rsidRDefault="00F86440" w:rsidP="00F864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с.Селема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  <w:p w:rsidR="009905BE" w:rsidRPr="00AE5B1E" w:rsidRDefault="009905BE" w:rsidP="00F864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п.Балахониха</w:t>
            </w:r>
          </w:p>
        </w:tc>
        <w:tc>
          <w:tcPr>
            <w:tcW w:w="1440" w:type="dxa"/>
          </w:tcPr>
          <w:p w:rsidR="004116C2" w:rsidRPr="00AE5B1E" w:rsidRDefault="009905BE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116C2" w:rsidRPr="00AE5B1E" w:rsidTr="00C94CA1">
        <w:trPr>
          <w:trHeight w:val="7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C2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467DD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116C2" w:rsidRPr="00AE5B1E" w:rsidRDefault="004116C2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94CA1" w:rsidRPr="00AE5B1E" w:rsidRDefault="00C928E1" w:rsidP="0046165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46165E">
              <w:rPr>
                <w:rFonts w:ascii="Times New Roman" w:hAnsi="Times New Roman" w:cs="Times New Roman"/>
              </w:rPr>
              <w:t>Есть такая профессия…</w:t>
            </w:r>
            <w:r w:rsidR="004116C2" w:rsidRPr="00AE5B1E">
              <w:rPr>
                <w:rFonts w:ascii="Times New Roman" w:hAnsi="Times New Roman" w:cs="Times New Roman"/>
              </w:rPr>
              <w:t>»Концертная программа</w:t>
            </w:r>
            <w:r w:rsidR="0046165E">
              <w:rPr>
                <w:rFonts w:ascii="Times New Roman" w:hAnsi="Times New Roman" w:cs="Times New Roman"/>
              </w:rPr>
              <w:t>, приуроченная</w:t>
            </w:r>
            <w:r w:rsidR="004116C2" w:rsidRPr="00AE5B1E">
              <w:rPr>
                <w:rFonts w:ascii="Times New Roman" w:hAnsi="Times New Roman" w:cs="Times New Roman"/>
              </w:rPr>
              <w:t xml:space="preserve"> к </w:t>
            </w:r>
            <w:r w:rsidR="0046165E">
              <w:rPr>
                <w:rFonts w:ascii="Times New Roman" w:hAnsi="Times New Roman" w:cs="Times New Roman"/>
              </w:rPr>
              <w:t>Д</w:t>
            </w:r>
            <w:r w:rsidR="004116C2" w:rsidRPr="00AE5B1E">
              <w:rPr>
                <w:rFonts w:ascii="Times New Roman" w:hAnsi="Times New Roman" w:cs="Times New Roman"/>
              </w:rPr>
              <w:t>ню Защитника Отечества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д.Мерлино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C94CA1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с.Селема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 с. Шерстино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п.Балахониха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16C2" w:rsidRDefault="004116C2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:rsidR="00C94CA1" w:rsidRDefault="00C94CA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C94CA1" w:rsidRPr="00AE5B1E" w:rsidRDefault="00C94CA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C94CA1" w:rsidRPr="00AE5B1E" w:rsidTr="00AE5B1E">
        <w:trPr>
          <w:trHeight w:val="9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CA1" w:rsidRDefault="00C94CA1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94CA1" w:rsidRPr="00AE5B1E" w:rsidRDefault="0060706D" w:rsidP="00AE5B1E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94CA1" w:rsidRPr="00AE5B1E" w:rsidRDefault="00C94CA1" w:rsidP="00461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«Февральский </w:t>
            </w:r>
            <w:r w:rsidR="0046165E">
              <w:rPr>
                <w:rFonts w:ascii="Times New Roman" w:hAnsi="Times New Roman" w:cs="Times New Roman"/>
              </w:rPr>
              <w:t>снежок</w:t>
            </w:r>
            <w:r>
              <w:rPr>
                <w:rFonts w:ascii="Times New Roman" w:hAnsi="Times New Roman" w:cs="Times New Roman"/>
              </w:rPr>
              <w:t>» Развлекательная программа для детей на свежем воздухе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с.М.Туманово 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  <w:p w:rsidR="00C94CA1" w:rsidRPr="00AE5B1E" w:rsidRDefault="0046165E" w:rsidP="00461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r w:rsidRPr="00AE5B1E">
              <w:rPr>
                <w:rFonts w:ascii="Times New Roman" w:hAnsi="Times New Roman" w:cs="Times New Roman"/>
              </w:rPr>
              <w:t>.Мерлино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4CA1" w:rsidRPr="00AE5B1E" w:rsidRDefault="0046165E" w:rsidP="00C94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6165E" w:rsidRPr="00AE5B1E" w:rsidTr="0046165E">
        <w:trPr>
          <w:trHeight w:val="71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5E" w:rsidRPr="00AE5B1E" w:rsidRDefault="0046165E" w:rsidP="00461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46165E" w:rsidRDefault="0046165E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70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Масленичные гуляния «Масленица Краса»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r w:rsidRPr="00AE5B1E">
              <w:rPr>
                <w:rFonts w:ascii="Times New Roman" w:hAnsi="Times New Roman" w:cs="Times New Roman"/>
              </w:rPr>
              <w:t>.Мерлино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65E" w:rsidRDefault="0046165E" w:rsidP="00C94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6165E" w:rsidRPr="00AE5B1E" w:rsidTr="00AE5B1E">
        <w:trPr>
          <w:trHeight w:val="11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</w:p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</w:p>
          <w:p w:rsidR="0046165E" w:rsidRPr="00AE5B1E" w:rsidRDefault="0046165E" w:rsidP="00461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46165E" w:rsidRPr="00AE5B1E" w:rsidRDefault="0046165E" w:rsidP="00AE5B1E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«Нет в мире женщины милее»Концертная программа к Международному Женскому Дню.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 Балахониха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6165E" w:rsidRPr="00AE5B1E" w:rsidTr="00AE5B1E">
        <w:trPr>
          <w:trHeight w:val="5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46165E" w:rsidRPr="00AE5B1E" w:rsidRDefault="0046165E" w:rsidP="00AE5B1E">
            <w:pPr>
              <w:ind w:left="360" w:hanging="40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«Краса Притёшья»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с.Водоватово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6165E" w:rsidRPr="00AE5B1E" w:rsidTr="00E467DD">
        <w:trPr>
          <w:trHeight w:val="210"/>
        </w:trPr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:rsidR="0046165E" w:rsidRPr="00AE5B1E" w:rsidRDefault="0046165E" w:rsidP="00AE5B1E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46165E" w:rsidRPr="00E467DD" w:rsidTr="00E8516C">
        <w:tc>
          <w:tcPr>
            <w:tcW w:w="9345" w:type="dxa"/>
            <w:gridSpan w:val="5"/>
          </w:tcPr>
          <w:p w:rsidR="0046165E" w:rsidRPr="00E467DD" w:rsidRDefault="0046165E" w:rsidP="00AE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квартал - 42</w:t>
            </w:r>
          </w:p>
        </w:tc>
      </w:tr>
    </w:tbl>
    <w:p w:rsidR="006F1948" w:rsidRPr="00E467DD" w:rsidRDefault="006F1948" w:rsidP="00CA1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0" w:type="dxa"/>
        <w:tblInd w:w="-20" w:type="dxa"/>
        <w:tblLook w:val="0000"/>
      </w:tblPr>
      <w:tblGrid>
        <w:gridCol w:w="20"/>
        <w:gridCol w:w="15"/>
        <w:gridCol w:w="833"/>
        <w:gridCol w:w="436"/>
        <w:gridCol w:w="1121"/>
        <w:gridCol w:w="438"/>
        <w:gridCol w:w="2624"/>
        <w:gridCol w:w="149"/>
        <w:gridCol w:w="1867"/>
        <w:gridCol w:w="164"/>
        <w:gridCol w:w="1703"/>
      </w:tblGrid>
      <w:tr w:rsidR="00E467DD" w:rsidTr="009905BE">
        <w:trPr>
          <w:trHeight w:val="396"/>
        </w:trPr>
        <w:tc>
          <w:tcPr>
            <w:tcW w:w="9370" w:type="dxa"/>
            <w:gridSpan w:val="11"/>
          </w:tcPr>
          <w:p w:rsidR="00E467DD" w:rsidRPr="00E467DD" w:rsidRDefault="00E467DD" w:rsidP="006F19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E8516C" w:rsidRPr="00E467DD" w:rsidTr="009905BE">
        <w:tblPrEx>
          <w:tblLook w:val="04A0"/>
        </w:tblPrEx>
        <w:trPr>
          <w:trHeight w:val="548"/>
        </w:trPr>
        <w:tc>
          <w:tcPr>
            <w:tcW w:w="868" w:type="dxa"/>
            <w:gridSpan w:val="3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C49" w:rsidRPr="00E467DD" w:rsidTr="009905BE">
        <w:tblPrEx>
          <w:tblLook w:val="04A0"/>
        </w:tblPrEx>
        <w:trPr>
          <w:trHeight w:val="780"/>
        </w:trPr>
        <w:tc>
          <w:tcPr>
            <w:tcW w:w="868" w:type="dxa"/>
            <w:gridSpan w:val="3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FA3C49" w:rsidRPr="00E467DD" w:rsidRDefault="00FA3C49" w:rsidP="00EF0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Пасхальные игры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80" w:type="dxa"/>
            <w:gridSpan w:val="3"/>
          </w:tcPr>
          <w:p w:rsidR="00EF05DC" w:rsidRPr="00AE5B1E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FA3C49" w:rsidRDefault="00EF05DC" w:rsidP="00EF0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EF05DC" w:rsidRP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</w:tc>
        <w:tc>
          <w:tcPr>
            <w:tcW w:w="1703" w:type="dxa"/>
          </w:tcPr>
          <w:p w:rsidR="00FA3C49" w:rsidRPr="00E467DD" w:rsidRDefault="00EF05DC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05BE" w:rsidRPr="00E467DD" w:rsidTr="009905BE">
        <w:tblPrEx>
          <w:tblLook w:val="04A0"/>
        </w:tblPrEx>
        <w:trPr>
          <w:trHeight w:val="727"/>
        </w:trPr>
        <w:tc>
          <w:tcPr>
            <w:tcW w:w="868" w:type="dxa"/>
            <w:gridSpan w:val="3"/>
          </w:tcPr>
          <w:p w:rsidR="009905BE" w:rsidRPr="00E467DD" w:rsidRDefault="00EF05DC" w:rsidP="0054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</w:tcPr>
          <w:p w:rsidR="009905BE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05BE" w:rsidRPr="00E467DD" w:rsidRDefault="009905BE" w:rsidP="0054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9905BE" w:rsidRPr="00E467DD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Это нужно живым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gridSpan w:val="3"/>
          </w:tcPr>
          <w:p w:rsidR="009905BE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С.Ковакса</w:t>
            </w:r>
          </w:p>
          <w:p w:rsidR="009905BE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С.Забелино</w:t>
            </w:r>
          </w:p>
          <w:p w:rsidR="009905BE" w:rsidRPr="00E467DD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С.Соловейка</w:t>
            </w:r>
          </w:p>
        </w:tc>
        <w:tc>
          <w:tcPr>
            <w:tcW w:w="1703" w:type="dxa"/>
          </w:tcPr>
          <w:p w:rsidR="009905BE" w:rsidRDefault="00EF05D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21A1" w:rsidRPr="00E467DD" w:rsidTr="009905BE">
        <w:tblPrEx>
          <w:tblLook w:val="04A0"/>
        </w:tblPrEx>
        <w:trPr>
          <w:trHeight w:val="1035"/>
        </w:trPr>
        <w:tc>
          <w:tcPr>
            <w:tcW w:w="868" w:type="dxa"/>
            <w:gridSpan w:val="3"/>
          </w:tcPr>
          <w:p w:rsidR="001221A1" w:rsidRPr="00E467DD" w:rsidRDefault="00B479E2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BE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посвященная праз</w:t>
            </w:r>
            <w:r w:rsidR="00C92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6561">
              <w:rPr>
                <w:rFonts w:ascii="Times New Roman" w:hAnsi="Times New Roman" w:cs="Times New Roman"/>
                <w:sz w:val="24"/>
                <w:szCs w:val="24"/>
              </w:rPr>
              <w:t>нованию Дня Победы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  <w:p w:rsidR="006B6C8C" w:rsidRPr="00E467DD" w:rsidRDefault="006B6C8C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05BE">
              <w:rPr>
                <w:rFonts w:ascii="Times New Roman" w:hAnsi="Times New Roman" w:cs="Times New Roman"/>
                <w:sz w:val="24"/>
                <w:szCs w:val="24"/>
              </w:rPr>
              <w:t>Радость со слезами на глазах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gridSpan w:val="3"/>
          </w:tcPr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FA3C49" w:rsidRP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</w:tcPr>
          <w:p w:rsidR="001221A1" w:rsidRPr="00E467DD" w:rsidRDefault="009905BE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C49" w:rsidRPr="00E467DD" w:rsidTr="009905BE">
        <w:tblPrEx>
          <w:tblLook w:val="04A0"/>
        </w:tblPrEx>
        <w:trPr>
          <w:trHeight w:val="920"/>
        </w:trPr>
        <w:tc>
          <w:tcPr>
            <w:tcW w:w="868" w:type="dxa"/>
            <w:gridSpan w:val="3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7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сад»</w:t>
            </w:r>
          </w:p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Выпускные в Детских садах</w:t>
            </w:r>
          </w:p>
        </w:tc>
        <w:tc>
          <w:tcPr>
            <w:tcW w:w="2180" w:type="dxa"/>
            <w:gridSpan w:val="3"/>
          </w:tcPr>
          <w:p w:rsidR="00FA3C49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с.Абрамово, с.Каменка, с.Хватовка, с.Водоватово, с.Б.Туманово</w:t>
            </w:r>
          </w:p>
        </w:tc>
        <w:tc>
          <w:tcPr>
            <w:tcW w:w="1703" w:type="dxa"/>
          </w:tcPr>
          <w:p w:rsidR="00FA3C49" w:rsidRPr="00E467DD" w:rsidRDefault="009905BE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21A1" w:rsidRPr="00E467DD" w:rsidTr="009905BE">
        <w:tblPrEx>
          <w:tblLook w:val="04A0"/>
        </w:tblPrEx>
        <w:trPr>
          <w:trHeight w:val="1020"/>
        </w:trPr>
        <w:tc>
          <w:tcPr>
            <w:tcW w:w="868" w:type="dxa"/>
            <w:gridSpan w:val="3"/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C024D" w:rsidRDefault="00BC024D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«Цветочки жизни»</w:t>
            </w:r>
          </w:p>
          <w:p w:rsidR="001221A1" w:rsidRPr="00E467DD" w:rsidRDefault="001221A1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Мероприятия,посвященные Дню Защиты Детей</w:t>
            </w:r>
          </w:p>
        </w:tc>
        <w:tc>
          <w:tcPr>
            <w:tcW w:w="2180" w:type="dxa"/>
            <w:gridSpan w:val="3"/>
          </w:tcPr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676561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</w:tcPr>
          <w:p w:rsidR="001221A1" w:rsidRPr="00E467DD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</w:tr>
      <w:tr w:rsidR="001221A1" w:rsidRPr="00E467DD" w:rsidTr="009905BE">
        <w:tblPrEx>
          <w:tblLook w:val="04A0"/>
        </w:tblPrEx>
        <w:trPr>
          <w:trHeight w:val="663"/>
        </w:trPr>
        <w:tc>
          <w:tcPr>
            <w:tcW w:w="868" w:type="dxa"/>
            <w:gridSpan w:val="3"/>
            <w:tcBorders>
              <w:bottom w:val="single" w:sz="4" w:space="0" w:color="auto"/>
            </w:tcBorders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ко Дню России</w:t>
            </w:r>
          </w:p>
          <w:p w:rsidR="006B6C8C" w:rsidRPr="00E467DD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Россия»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</w:tcPr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1221A1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21A1" w:rsidRPr="00E467DD" w:rsidRDefault="009905BE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21A1" w:rsidRPr="00E467DD" w:rsidTr="009905BE">
        <w:tblPrEx>
          <w:tblLook w:val="04A0"/>
        </w:tblPrEx>
        <w:trPr>
          <w:trHeight w:val="435"/>
        </w:trPr>
        <w:tc>
          <w:tcPr>
            <w:tcW w:w="868" w:type="dxa"/>
            <w:gridSpan w:val="3"/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Каменка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Каменка</w:t>
            </w:r>
          </w:p>
        </w:tc>
        <w:tc>
          <w:tcPr>
            <w:tcW w:w="1703" w:type="dxa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05BE" w:rsidRPr="00E467DD" w:rsidTr="009905BE">
        <w:tblPrEx>
          <w:tblLook w:val="04A0"/>
        </w:tblPrEx>
        <w:trPr>
          <w:trHeight w:val="435"/>
        </w:trPr>
        <w:tc>
          <w:tcPr>
            <w:tcW w:w="868" w:type="dxa"/>
            <w:gridSpan w:val="3"/>
          </w:tcPr>
          <w:p w:rsidR="009905BE" w:rsidRPr="00E467DD" w:rsidRDefault="009905BE" w:rsidP="0099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9905BE" w:rsidRPr="00E467DD" w:rsidRDefault="009905BE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905BE" w:rsidRPr="00E467DD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9905BE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Пятницы «Эх разгуляй»</w:t>
            </w:r>
          </w:p>
        </w:tc>
        <w:tc>
          <w:tcPr>
            <w:tcW w:w="2180" w:type="dxa"/>
            <w:gridSpan w:val="3"/>
          </w:tcPr>
          <w:p w:rsidR="009905BE" w:rsidRPr="00E467DD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С.Пятницы</w:t>
            </w:r>
          </w:p>
        </w:tc>
        <w:tc>
          <w:tcPr>
            <w:tcW w:w="1703" w:type="dxa"/>
          </w:tcPr>
          <w:p w:rsidR="009905BE" w:rsidRPr="00E467DD" w:rsidRDefault="009905BE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21A1" w:rsidRPr="00E467DD" w:rsidTr="009905BE">
        <w:tblPrEx>
          <w:tblLook w:val="04A0"/>
        </w:tblPrEx>
        <w:trPr>
          <w:trHeight w:val="375"/>
        </w:trPr>
        <w:tc>
          <w:tcPr>
            <w:tcW w:w="868" w:type="dxa"/>
            <w:gridSpan w:val="3"/>
          </w:tcPr>
          <w:p w:rsidR="001221A1" w:rsidRPr="009905BE" w:rsidRDefault="009905BE" w:rsidP="0099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46D6D" w:rsidRPr="00E467DD" w:rsidRDefault="00846D6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676561" w:rsidRPr="00E467DD" w:rsidRDefault="001221A1" w:rsidP="0012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Забелино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2180" w:type="dxa"/>
            <w:gridSpan w:val="3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Забелино</w:t>
            </w:r>
          </w:p>
          <w:p w:rsidR="00846D6D" w:rsidRPr="00E467DD" w:rsidRDefault="00846D6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46D6D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9E2" w:rsidRPr="00E467DD" w:rsidTr="009905BE">
        <w:tblPrEx>
          <w:tblLook w:val="04A0"/>
        </w:tblPrEx>
        <w:trPr>
          <w:trHeight w:val="503"/>
        </w:trPr>
        <w:tc>
          <w:tcPr>
            <w:tcW w:w="868" w:type="dxa"/>
            <w:gridSpan w:val="3"/>
          </w:tcPr>
          <w:p w:rsidR="00B479E2" w:rsidRPr="00E467DD" w:rsidRDefault="006F1948" w:rsidP="00B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A3C49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B479E2" w:rsidRPr="00E467DD" w:rsidRDefault="00B479E2" w:rsidP="00A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180" w:type="dxa"/>
            <w:gridSpan w:val="3"/>
          </w:tcPr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B479E2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</w:tcPr>
          <w:p w:rsidR="00B479E2" w:rsidRPr="00E467DD" w:rsidRDefault="009905BE" w:rsidP="00A6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14A3E" w:rsidRPr="00E467DD" w:rsidTr="002B6493">
        <w:tblPrEx>
          <w:tblLook w:val="04A0"/>
        </w:tblPrEx>
        <w:trPr>
          <w:gridBefore w:val="1"/>
          <w:wBefore w:w="20" w:type="dxa"/>
        </w:trPr>
        <w:tc>
          <w:tcPr>
            <w:tcW w:w="9350" w:type="dxa"/>
            <w:gridSpan w:val="10"/>
          </w:tcPr>
          <w:p w:rsidR="00C14A3E" w:rsidRPr="00E467DD" w:rsidRDefault="00C14A3E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  <w:r w:rsidR="00D1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E467DD" w:rsidTr="002B6493">
        <w:trPr>
          <w:gridBefore w:val="2"/>
          <w:wBefore w:w="35" w:type="dxa"/>
          <w:trHeight w:val="390"/>
        </w:trPr>
        <w:tc>
          <w:tcPr>
            <w:tcW w:w="9335" w:type="dxa"/>
            <w:gridSpan w:val="9"/>
          </w:tcPr>
          <w:p w:rsidR="00E467DD" w:rsidRPr="00C84A0A" w:rsidRDefault="00C84A0A" w:rsidP="00D961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960"/>
        </w:trPr>
        <w:tc>
          <w:tcPr>
            <w:tcW w:w="126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7" w:type="dxa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мероприятия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735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Празднование Арзамасского района</w:t>
            </w:r>
          </w:p>
        </w:tc>
        <w:tc>
          <w:tcPr>
            <w:tcW w:w="1867" w:type="dxa"/>
          </w:tcPr>
          <w:p w:rsidR="00D70522" w:rsidRPr="00E75567" w:rsidRDefault="00BC024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администрации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343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Пятницы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1867" w:type="dxa"/>
          </w:tcPr>
          <w:p w:rsidR="00D70522" w:rsidRPr="00E467DD" w:rsidRDefault="00EF05D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С.Абрамово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945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Дню Любви,</w:t>
            </w:r>
            <w:r w:rsidR="00C928E1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 xml:space="preserve"> «друг друга храните»</w:t>
            </w:r>
          </w:p>
        </w:tc>
        <w:tc>
          <w:tcPr>
            <w:tcW w:w="1867" w:type="dxa"/>
          </w:tcPr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EF05DC" w:rsidRPr="00AE5B1E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</w:t>
            </w:r>
            <w:r w:rsidR="0074111C"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Забелино</w:t>
            </w:r>
          </w:p>
          <w:p w:rsidR="00D70522" w:rsidRPr="00E467DD" w:rsidRDefault="00EF05DC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867" w:type="dxa"/>
            <w:gridSpan w:val="2"/>
          </w:tcPr>
          <w:p w:rsidR="00D70522" w:rsidRPr="00E467DD" w:rsidRDefault="0060706D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409"/>
        </w:trPr>
        <w:tc>
          <w:tcPr>
            <w:tcW w:w="1269" w:type="dxa"/>
            <w:gridSpan w:val="2"/>
          </w:tcPr>
          <w:p w:rsidR="00D70522" w:rsidRPr="00E467DD" w:rsidRDefault="00EF05DC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D70522" w:rsidRPr="00E467DD" w:rsidRDefault="00EF05D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D70522" w:rsidRPr="00E467DD" w:rsidRDefault="00EF05D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рыбака «На крючке»</w:t>
            </w:r>
          </w:p>
        </w:tc>
        <w:tc>
          <w:tcPr>
            <w:tcW w:w="1867" w:type="dxa"/>
          </w:tcPr>
          <w:p w:rsidR="00D70522" w:rsidRPr="00E467DD" w:rsidRDefault="00EF05DC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С.Водоватово</w:t>
            </w:r>
          </w:p>
        </w:tc>
        <w:tc>
          <w:tcPr>
            <w:tcW w:w="1867" w:type="dxa"/>
            <w:gridSpan w:val="2"/>
          </w:tcPr>
          <w:p w:rsidR="00D70522" w:rsidRPr="00E467DD" w:rsidRDefault="00EF05D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919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9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выездн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«Поезд надежды»</w:t>
            </w:r>
          </w:p>
        </w:tc>
        <w:tc>
          <w:tcPr>
            <w:tcW w:w="1867" w:type="dxa"/>
          </w:tcPr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EF05DC" w:rsidRPr="00AE5B1E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D70522" w:rsidRDefault="00EF05DC" w:rsidP="00EF0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EF05DC" w:rsidRDefault="00EF05DC" w:rsidP="00EF0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п.Балахониха</w:t>
            </w:r>
          </w:p>
          <w:p w:rsidR="00EF05DC" w:rsidRPr="00E467DD" w:rsidRDefault="00EF05DC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</w:tc>
        <w:tc>
          <w:tcPr>
            <w:tcW w:w="1867" w:type="dxa"/>
            <w:gridSpan w:val="2"/>
          </w:tcPr>
          <w:p w:rsidR="00D70522" w:rsidRPr="00E467DD" w:rsidRDefault="0060706D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0522" w:rsidRPr="00E467DD" w:rsidTr="0074111C">
        <w:tblPrEx>
          <w:tblLook w:val="04A0"/>
        </w:tblPrEx>
        <w:trPr>
          <w:gridBefore w:val="2"/>
          <w:wBefore w:w="35" w:type="dxa"/>
          <w:trHeight w:val="556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D70522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закрыти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летнего сезона</w:t>
            </w:r>
          </w:p>
          <w:p w:rsidR="006F1948" w:rsidRPr="00E467DD" w:rsidRDefault="006B6C8C" w:rsidP="006F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чудес»</w:t>
            </w:r>
          </w:p>
        </w:tc>
        <w:tc>
          <w:tcPr>
            <w:tcW w:w="1867" w:type="dxa"/>
          </w:tcPr>
          <w:p w:rsidR="00D70522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С.Абрамово</w:t>
            </w:r>
          </w:p>
        </w:tc>
        <w:tc>
          <w:tcPr>
            <w:tcW w:w="1867" w:type="dxa"/>
            <w:gridSpan w:val="2"/>
          </w:tcPr>
          <w:p w:rsidR="00D70522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1948" w:rsidRPr="00E467DD" w:rsidTr="002B6493">
        <w:tblPrEx>
          <w:tblLook w:val="04A0"/>
        </w:tblPrEx>
        <w:trPr>
          <w:gridBefore w:val="2"/>
          <w:wBefore w:w="35" w:type="dxa"/>
          <w:trHeight w:val="1260"/>
        </w:trPr>
        <w:tc>
          <w:tcPr>
            <w:tcW w:w="1269" w:type="dxa"/>
            <w:gridSpan w:val="2"/>
          </w:tcPr>
          <w:p w:rsidR="006F1948" w:rsidRPr="00E467DD" w:rsidRDefault="00CC079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  <w:gridSpan w:val="2"/>
          </w:tcPr>
          <w:p w:rsidR="006F1948" w:rsidRPr="00E467DD" w:rsidRDefault="0060706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6F1948" w:rsidRPr="00E467DD" w:rsidRDefault="006F1948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Передай добро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867" w:type="dxa"/>
          </w:tcPr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EF05DC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EF05DC" w:rsidRPr="00AE5B1E" w:rsidRDefault="00EF05DC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</w:t>
            </w:r>
            <w:r w:rsidR="0074111C"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Забелино</w:t>
            </w:r>
          </w:p>
          <w:p w:rsidR="006F1948" w:rsidRPr="00E467DD" w:rsidRDefault="00EF05DC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</w:t>
            </w:r>
            <w:r w:rsidR="0074111C"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Веригино</w:t>
            </w:r>
          </w:p>
        </w:tc>
        <w:tc>
          <w:tcPr>
            <w:tcW w:w="1867" w:type="dxa"/>
            <w:gridSpan w:val="2"/>
          </w:tcPr>
          <w:p w:rsidR="006F1948" w:rsidRPr="00E467DD" w:rsidRDefault="00CC07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49A7" w:rsidRPr="00E467DD" w:rsidTr="002B6493">
        <w:tblPrEx>
          <w:tblLook w:val="04A0"/>
        </w:tblPrEx>
        <w:trPr>
          <w:gridBefore w:val="2"/>
          <w:wBefore w:w="35" w:type="dxa"/>
          <w:trHeight w:val="555"/>
        </w:trPr>
        <w:tc>
          <w:tcPr>
            <w:tcW w:w="1269" w:type="dxa"/>
            <w:gridSpan w:val="2"/>
          </w:tcPr>
          <w:p w:rsidR="00F049A7" w:rsidRPr="00E467DD" w:rsidRDefault="00CC079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49A7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Водоватово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1867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С.Водоватово</w:t>
            </w:r>
          </w:p>
        </w:tc>
        <w:tc>
          <w:tcPr>
            <w:tcW w:w="1867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49A7" w:rsidRPr="00E467DD" w:rsidTr="002B6493">
        <w:tblPrEx>
          <w:tblLook w:val="04A0"/>
        </w:tblPrEx>
        <w:trPr>
          <w:gridBefore w:val="2"/>
          <w:wBefore w:w="35" w:type="dxa"/>
          <w:trHeight w:val="841"/>
        </w:trPr>
        <w:tc>
          <w:tcPr>
            <w:tcW w:w="1269" w:type="dxa"/>
            <w:gridSpan w:val="2"/>
          </w:tcPr>
          <w:p w:rsidR="00F049A7" w:rsidRPr="00E467DD" w:rsidRDefault="00CC079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49A7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2"/>
          </w:tcPr>
          <w:p w:rsidR="00F049A7" w:rsidRPr="00E467DD" w:rsidRDefault="00F049A7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«Мисс Золушка 20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девочек</w:t>
            </w:r>
          </w:p>
        </w:tc>
        <w:tc>
          <w:tcPr>
            <w:tcW w:w="1867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С.Хватовка</w:t>
            </w:r>
          </w:p>
        </w:tc>
        <w:tc>
          <w:tcPr>
            <w:tcW w:w="1867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22EA" w:rsidRPr="00E467DD" w:rsidTr="002B6493">
        <w:tblPrEx>
          <w:tblLook w:val="04A0"/>
        </w:tblPrEx>
        <w:trPr>
          <w:gridBefore w:val="2"/>
          <w:wBefore w:w="35" w:type="dxa"/>
          <w:trHeight w:val="841"/>
        </w:trPr>
        <w:tc>
          <w:tcPr>
            <w:tcW w:w="1269" w:type="dxa"/>
            <w:gridSpan w:val="2"/>
          </w:tcPr>
          <w:p w:rsidR="001822EA" w:rsidRDefault="001822EA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1822EA" w:rsidRPr="00E467DD" w:rsidRDefault="001822EA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73" w:type="dxa"/>
            <w:gridSpan w:val="2"/>
          </w:tcPr>
          <w:p w:rsidR="001822EA" w:rsidRPr="00E467DD" w:rsidRDefault="001822EA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десант» акция по очистке 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мемориальных комплексов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1822EA" w:rsidRDefault="001822EA" w:rsidP="001822EA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1822EA" w:rsidRDefault="001822EA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1822EA" w:rsidRDefault="001822EA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1822EA" w:rsidRDefault="001822EA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1822EA" w:rsidRDefault="001822EA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1822EA" w:rsidRPr="00AE5B1E" w:rsidRDefault="001822EA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Забелино</w:t>
            </w:r>
          </w:p>
          <w:p w:rsidR="001822EA" w:rsidRDefault="001822EA" w:rsidP="00182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1822EA" w:rsidRDefault="001822EA" w:rsidP="00182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1822EA" w:rsidRPr="00E467DD" w:rsidRDefault="001822EA" w:rsidP="0018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1822EA" w:rsidRPr="00E467DD" w:rsidRDefault="001822EA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049A7" w:rsidRPr="00E467DD" w:rsidRDefault="00F049A7" w:rsidP="00F049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F049A7" w:rsidRPr="00E467DD" w:rsidTr="00F049A7">
        <w:tc>
          <w:tcPr>
            <w:tcW w:w="9345" w:type="dxa"/>
          </w:tcPr>
          <w:p w:rsidR="00F049A7" w:rsidRPr="00E467DD" w:rsidRDefault="00D96103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846A5" w:rsidRPr="00E467DD" w:rsidRDefault="007846A5" w:rsidP="006B6C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/>
      </w:tblPr>
      <w:tblGrid>
        <w:gridCol w:w="1304"/>
        <w:gridCol w:w="1673"/>
        <w:gridCol w:w="2660"/>
        <w:gridCol w:w="1968"/>
        <w:gridCol w:w="1740"/>
      </w:tblGrid>
      <w:tr w:rsidR="00C84A0A" w:rsidTr="00411853">
        <w:trPr>
          <w:trHeight w:val="375"/>
        </w:trPr>
        <w:tc>
          <w:tcPr>
            <w:tcW w:w="9345" w:type="dxa"/>
            <w:gridSpan w:val="5"/>
          </w:tcPr>
          <w:p w:rsidR="00C84A0A" w:rsidRPr="00C84A0A" w:rsidRDefault="00C84A0A" w:rsidP="006B6C8C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F049A7" w:rsidRPr="00E467DD" w:rsidTr="00411853">
        <w:tblPrEx>
          <w:tblLook w:val="04A0"/>
        </w:tblPrEx>
        <w:trPr>
          <w:trHeight w:val="886"/>
        </w:trPr>
        <w:tc>
          <w:tcPr>
            <w:tcW w:w="1304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3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60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8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40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7846A5" w:rsidRPr="00E467DD" w:rsidTr="00411853">
        <w:tblPrEx>
          <w:tblLook w:val="04A0"/>
        </w:tblPrEx>
        <w:trPr>
          <w:trHeight w:val="645"/>
        </w:trPr>
        <w:tc>
          <w:tcPr>
            <w:tcW w:w="1304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7846A5" w:rsidRPr="00E467DD" w:rsidRDefault="007846A5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Старшего поколения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>Душою молоды всегда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7846A5" w:rsidRDefault="00411853" w:rsidP="00CA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411853" w:rsidRPr="00411853" w:rsidRDefault="00411853" w:rsidP="0041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Дом-интерант для престарелых и инвалидов</w:t>
            </w:r>
          </w:p>
        </w:tc>
        <w:tc>
          <w:tcPr>
            <w:tcW w:w="1740" w:type="dxa"/>
          </w:tcPr>
          <w:p w:rsidR="007846A5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75567" w:rsidRPr="00E467DD" w:rsidTr="00411853">
        <w:tblPrEx>
          <w:tblLook w:val="04A0"/>
        </w:tblPrEx>
        <w:trPr>
          <w:trHeight w:val="605"/>
        </w:trPr>
        <w:tc>
          <w:tcPr>
            <w:tcW w:w="1304" w:type="dxa"/>
            <w:vMerge w:val="restart"/>
          </w:tcPr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E75567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6C8C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8C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8C" w:rsidRPr="00E467DD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Хватовка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</w:t>
            </w: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75567" w:rsidRPr="00E467DD" w:rsidRDefault="0041185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567" w:rsidRPr="00E467DD">
              <w:rPr>
                <w:rFonts w:ascii="Times New Roman" w:hAnsi="Times New Roman" w:cs="Times New Roman"/>
                <w:sz w:val="24"/>
                <w:szCs w:val="24"/>
              </w:rPr>
              <w:t>.Хватовка</w:t>
            </w:r>
          </w:p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5567" w:rsidRPr="00E467DD" w:rsidTr="00411853">
        <w:tblPrEx>
          <w:tblLook w:val="04A0"/>
        </w:tblPrEx>
        <w:trPr>
          <w:trHeight w:val="477"/>
        </w:trPr>
        <w:tc>
          <w:tcPr>
            <w:tcW w:w="1304" w:type="dxa"/>
            <w:vMerge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Б-Туманово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</w:t>
            </w:r>
          </w:p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75567" w:rsidRPr="00E467DD" w:rsidRDefault="0041185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567" w:rsidRPr="00E467DD">
              <w:rPr>
                <w:rFonts w:ascii="Times New Roman" w:hAnsi="Times New Roman" w:cs="Times New Roman"/>
                <w:sz w:val="24"/>
                <w:szCs w:val="24"/>
              </w:rPr>
              <w:t>. Большое Туманово</w:t>
            </w:r>
          </w:p>
        </w:tc>
        <w:tc>
          <w:tcPr>
            <w:tcW w:w="174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1853" w:rsidRPr="00E467DD" w:rsidTr="00411853">
        <w:tblPrEx>
          <w:tblLook w:val="04A0"/>
        </w:tblPrEx>
        <w:trPr>
          <w:trHeight w:val="477"/>
        </w:trPr>
        <w:tc>
          <w:tcPr>
            <w:tcW w:w="1304" w:type="dxa"/>
          </w:tcPr>
          <w:p w:rsidR="00411853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3" w:type="dxa"/>
          </w:tcPr>
          <w:p w:rsidR="00411853" w:rsidRPr="00E467DD" w:rsidRDefault="00411853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411853" w:rsidRPr="00E467DD" w:rsidRDefault="00411853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Б-Туманово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«Эх, разгуляй»</w:t>
            </w:r>
          </w:p>
          <w:p w:rsidR="00411853" w:rsidRPr="00E467DD" w:rsidRDefault="0041185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11853" w:rsidRPr="00E467DD" w:rsidRDefault="00411853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Костылиха</w:t>
            </w:r>
          </w:p>
        </w:tc>
        <w:tc>
          <w:tcPr>
            <w:tcW w:w="1740" w:type="dxa"/>
          </w:tcPr>
          <w:p w:rsidR="00411853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46A5" w:rsidRPr="00E467DD" w:rsidTr="00411853">
        <w:tblPrEx>
          <w:tblLook w:val="04A0"/>
        </w:tblPrEx>
        <w:trPr>
          <w:trHeight w:val="767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</w:tcPr>
          <w:p w:rsidR="007846A5" w:rsidRPr="00E467DD" w:rsidRDefault="007846A5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программа ко Дню Матери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>Мамочка, мой Ангел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11853" w:rsidRDefault="00411853" w:rsidP="0041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Ковакса</w:t>
            </w:r>
          </w:p>
          <w:p w:rsidR="007846A5" w:rsidRPr="00E467DD" w:rsidRDefault="00411853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Дом-</w:t>
            </w:r>
            <w:r w:rsidR="00220B52">
              <w:rPr>
                <w:rFonts w:ascii="Times New Roman" w:hAnsi="Times New Roman" w:cs="Times New Roman"/>
              </w:rPr>
              <w:t>интерна</w:t>
            </w:r>
            <w:r>
              <w:rPr>
                <w:rFonts w:ascii="Times New Roman" w:hAnsi="Times New Roman" w:cs="Times New Roman"/>
              </w:rPr>
              <w:t>т для престарелых и инвалидов</w:t>
            </w:r>
          </w:p>
        </w:tc>
        <w:tc>
          <w:tcPr>
            <w:tcW w:w="1740" w:type="dxa"/>
          </w:tcPr>
          <w:p w:rsidR="007846A5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7846A5" w:rsidRPr="00E467DD" w:rsidTr="00411853">
        <w:tblPrEx>
          <w:tblLook w:val="04A0"/>
        </w:tblPrEx>
        <w:trPr>
          <w:trHeight w:val="471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7846A5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Ковакса</w:t>
            </w:r>
          </w:p>
          <w:p w:rsidR="006B6C8C" w:rsidRPr="00E467DD" w:rsidRDefault="006B6C8C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разгуляй»</w:t>
            </w:r>
          </w:p>
        </w:tc>
        <w:tc>
          <w:tcPr>
            <w:tcW w:w="1968" w:type="dxa"/>
          </w:tcPr>
          <w:p w:rsidR="007846A5" w:rsidRPr="00E467DD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С.Ковакса</w:t>
            </w:r>
          </w:p>
        </w:tc>
        <w:tc>
          <w:tcPr>
            <w:tcW w:w="1740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46A5" w:rsidRPr="00E467DD" w:rsidTr="00411853">
        <w:tblPrEx>
          <w:tblLook w:val="04A0"/>
        </w:tblPrEx>
        <w:trPr>
          <w:trHeight w:val="1155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0799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846A5" w:rsidRPr="00E467DD" w:rsidRDefault="00220B52" w:rsidP="0022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 тепла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A5" w:rsidRPr="00E467D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A5" w:rsidRPr="00E467DD">
              <w:rPr>
                <w:rFonts w:ascii="Times New Roman" w:hAnsi="Times New Roman" w:cs="Times New Roman"/>
                <w:sz w:val="24"/>
                <w:szCs w:val="24"/>
              </w:rPr>
              <w:t>посвященной Декаде инвалидов</w:t>
            </w:r>
          </w:p>
        </w:tc>
        <w:tc>
          <w:tcPr>
            <w:tcW w:w="1968" w:type="dxa"/>
          </w:tcPr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11853" w:rsidRDefault="00411853" w:rsidP="0041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7846A5" w:rsidRPr="00E467DD" w:rsidRDefault="00411853" w:rsidP="0022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Дом-</w:t>
            </w:r>
            <w:r w:rsidR="00220B52">
              <w:rPr>
                <w:rFonts w:ascii="Times New Roman" w:hAnsi="Times New Roman" w:cs="Times New Roman"/>
              </w:rPr>
              <w:t>интерна</w:t>
            </w:r>
            <w:r>
              <w:rPr>
                <w:rFonts w:ascii="Times New Roman" w:hAnsi="Times New Roman" w:cs="Times New Roman"/>
              </w:rPr>
              <w:t>т для престарелых и инвалидов</w:t>
            </w:r>
          </w:p>
        </w:tc>
        <w:tc>
          <w:tcPr>
            <w:tcW w:w="1740" w:type="dxa"/>
          </w:tcPr>
          <w:p w:rsidR="007846A5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0799" w:rsidRPr="00E467DD" w:rsidTr="00411853">
        <w:tblPrEx>
          <w:tblLook w:val="04A0"/>
        </w:tblPrEx>
        <w:trPr>
          <w:trHeight w:val="765"/>
        </w:trPr>
        <w:tc>
          <w:tcPr>
            <w:tcW w:w="1304" w:type="dxa"/>
          </w:tcPr>
          <w:p w:rsidR="00CC0799" w:rsidRDefault="00CC07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3" w:type="dxa"/>
          </w:tcPr>
          <w:p w:rsidR="00CC0799" w:rsidRDefault="00CC0799" w:rsidP="00C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0799" w:rsidRDefault="00CC0799" w:rsidP="00CC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C0799" w:rsidRPr="00E467DD" w:rsidRDefault="002B6493" w:rsidP="0022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B52">
              <w:rPr>
                <w:rFonts w:ascii="Times New Roman" w:hAnsi="Times New Roman" w:cs="Times New Roman"/>
                <w:sz w:val="24"/>
                <w:szCs w:val="24"/>
              </w:rPr>
              <w:t>Новогодний билет</w:t>
            </w:r>
            <w:r w:rsidR="00CC0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у ёлки</w:t>
            </w:r>
          </w:p>
        </w:tc>
        <w:tc>
          <w:tcPr>
            <w:tcW w:w="1968" w:type="dxa"/>
          </w:tcPr>
          <w:p w:rsidR="00CC0799" w:rsidRDefault="00CC0799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и ДК</w:t>
            </w:r>
          </w:p>
          <w:p w:rsidR="00CC0799" w:rsidRPr="00E467DD" w:rsidRDefault="00CC0799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740" w:type="dxa"/>
          </w:tcPr>
          <w:p w:rsidR="00CC0799" w:rsidRPr="00E467DD" w:rsidRDefault="00220B5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049A7" w:rsidRPr="00E467DD" w:rsidRDefault="00F049A7" w:rsidP="00CA1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7846A5" w:rsidRPr="00E467DD" w:rsidTr="007846A5">
        <w:tc>
          <w:tcPr>
            <w:tcW w:w="9345" w:type="dxa"/>
          </w:tcPr>
          <w:p w:rsidR="00A278A1" w:rsidRPr="00E467DD" w:rsidRDefault="00D96103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4 квартал</w:t>
            </w:r>
            <w:r w:rsidR="00D1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78A1" w:rsidRPr="00E467DD" w:rsidTr="00FA3C49">
        <w:tc>
          <w:tcPr>
            <w:tcW w:w="9345" w:type="dxa"/>
            <w:tcBorders>
              <w:bottom w:val="single" w:sz="4" w:space="0" w:color="auto"/>
            </w:tcBorders>
          </w:tcPr>
          <w:p w:rsidR="00A278A1" w:rsidRPr="00E467DD" w:rsidRDefault="00D96103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</w:tbl>
    <w:p w:rsidR="007846A5" w:rsidRPr="00E467DD" w:rsidRDefault="007846A5" w:rsidP="00CA1015">
      <w:pPr>
        <w:rPr>
          <w:rFonts w:ascii="Times New Roman" w:hAnsi="Times New Roman" w:cs="Times New Roman"/>
          <w:sz w:val="24"/>
          <w:szCs w:val="24"/>
        </w:rPr>
      </w:pPr>
    </w:p>
    <w:sectPr w:rsidR="007846A5" w:rsidRPr="00E467DD" w:rsidSect="00A47E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2E" w:rsidRDefault="0070242E" w:rsidP="00E75567">
      <w:pPr>
        <w:spacing w:after="0" w:line="240" w:lineRule="auto"/>
      </w:pPr>
      <w:r>
        <w:separator/>
      </w:r>
    </w:p>
  </w:endnote>
  <w:endnote w:type="continuationSeparator" w:id="1">
    <w:p w:rsidR="0070242E" w:rsidRDefault="0070242E" w:rsidP="00E7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2E" w:rsidRDefault="0070242E" w:rsidP="00E75567">
      <w:pPr>
        <w:spacing w:after="0" w:line="240" w:lineRule="auto"/>
      </w:pPr>
      <w:r>
        <w:separator/>
      </w:r>
    </w:p>
  </w:footnote>
  <w:footnote w:type="continuationSeparator" w:id="1">
    <w:p w:rsidR="0070242E" w:rsidRDefault="0070242E" w:rsidP="00E7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BE4"/>
    <w:multiLevelType w:val="hybridMultilevel"/>
    <w:tmpl w:val="24AE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015"/>
    <w:rsid w:val="001221A1"/>
    <w:rsid w:val="001822EA"/>
    <w:rsid w:val="00220B52"/>
    <w:rsid w:val="002B2409"/>
    <w:rsid w:val="002B6493"/>
    <w:rsid w:val="004116C2"/>
    <w:rsid w:val="00411853"/>
    <w:rsid w:val="0046165E"/>
    <w:rsid w:val="00514656"/>
    <w:rsid w:val="00545F99"/>
    <w:rsid w:val="00556A73"/>
    <w:rsid w:val="0059357A"/>
    <w:rsid w:val="0060706D"/>
    <w:rsid w:val="00676561"/>
    <w:rsid w:val="006B6C8C"/>
    <w:rsid w:val="006F1948"/>
    <w:rsid w:val="0070242E"/>
    <w:rsid w:val="0074111C"/>
    <w:rsid w:val="007616A8"/>
    <w:rsid w:val="007846A5"/>
    <w:rsid w:val="007B760D"/>
    <w:rsid w:val="00836451"/>
    <w:rsid w:val="00846D6D"/>
    <w:rsid w:val="009564BF"/>
    <w:rsid w:val="009905BE"/>
    <w:rsid w:val="009B2342"/>
    <w:rsid w:val="009F7D7C"/>
    <w:rsid w:val="00A278A1"/>
    <w:rsid w:val="00A47EF7"/>
    <w:rsid w:val="00A60626"/>
    <w:rsid w:val="00AB3CA7"/>
    <w:rsid w:val="00AE28F5"/>
    <w:rsid w:val="00AE5B1E"/>
    <w:rsid w:val="00B479E2"/>
    <w:rsid w:val="00BC024D"/>
    <w:rsid w:val="00C14A3E"/>
    <w:rsid w:val="00C84A0A"/>
    <w:rsid w:val="00C91FE4"/>
    <w:rsid w:val="00C928E1"/>
    <w:rsid w:val="00C94CA1"/>
    <w:rsid w:val="00CA1015"/>
    <w:rsid w:val="00CB28A2"/>
    <w:rsid w:val="00CC0799"/>
    <w:rsid w:val="00CF054E"/>
    <w:rsid w:val="00D13E20"/>
    <w:rsid w:val="00D70522"/>
    <w:rsid w:val="00D96103"/>
    <w:rsid w:val="00DB4670"/>
    <w:rsid w:val="00DC3339"/>
    <w:rsid w:val="00E467DD"/>
    <w:rsid w:val="00E6755E"/>
    <w:rsid w:val="00E75567"/>
    <w:rsid w:val="00E84933"/>
    <w:rsid w:val="00E8516C"/>
    <w:rsid w:val="00EF05DC"/>
    <w:rsid w:val="00F049A7"/>
    <w:rsid w:val="00F275E9"/>
    <w:rsid w:val="00F86440"/>
    <w:rsid w:val="00FA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567"/>
  </w:style>
  <w:style w:type="paragraph" w:styleId="a7">
    <w:name w:val="footer"/>
    <w:basedOn w:val="a"/>
    <w:link w:val="a8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Hunter</dc:creator>
  <cp:keywords/>
  <dc:description/>
  <cp:lastModifiedBy>Марина</cp:lastModifiedBy>
  <cp:revision>20</cp:revision>
  <cp:lastPrinted>2018-12-14T08:00:00Z</cp:lastPrinted>
  <dcterms:created xsi:type="dcterms:W3CDTF">2018-12-05T10:26:00Z</dcterms:created>
  <dcterms:modified xsi:type="dcterms:W3CDTF">2019-12-23T13:13:00Z</dcterms:modified>
</cp:coreProperties>
</file>